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35A" w:rsidRPr="00405D68" w:rsidRDefault="0059235A" w:rsidP="000275F3">
      <w:pPr>
        <w:spacing w:after="200" w:line="276" w:lineRule="auto"/>
        <w:jc w:val="center"/>
        <w:rPr>
          <w:b/>
        </w:rPr>
      </w:pPr>
      <w:r w:rsidRPr="00405D68">
        <w:rPr>
          <w:b/>
        </w:rPr>
        <w:t xml:space="preserve">SỞ GIÁO DỤC &amp; ĐÀO TẠO </w:t>
      </w:r>
      <w:proofErr w:type="gramStart"/>
      <w:r w:rsidRPr="00405D68">
        <w:rPr>
          <w:b/>
        </w:rPr>
        <w:t>TP.HỒ</w:t>
      </w:r>
      <w:proofErr w:type="gramEnd"/>
      <w:r w:rsidRPr="00405D68">
        <w:rPr>
          <w:b/>
        </w:rPr>
        <w:t xml:space="preserve"> CHÍ MINH</w:t>
      </w:r>
    </w:p>
    <w:p w:rsidR="0059235A" w:rsidRPr="00405D68" w:rsidRDefault="0059235A" w:rsidP="000275F3">
      <w:pPr>
        <w:spacing w:after="200" w:line="276" w:lineRule="auto"/>
        <w:jc w:val="center"/>
        <w:rPr>
          <w:b/>
        </w:rPr>
      </w:pPr>
      <w:r w:rsidRPr="00405D68">
        <w:rPr>
          <w:b/>
        </w:rPr>
        <w:t>TRƯỜ</w:t>
      </w:r>
      <w:r w:rsidR="00251CBA" w:rsidRPr="00405D68">
        <w:rPr>
          <w:b/>
        </w:rPr>
        <w:t>NG THPT DƯƠNG VĂN DƯƠNG</w:t>
      </w:r>
    </w:p>
    <w:p w:rsidR="000275F3" w:rsidRPr="00405D68" w:rsidRDefault="000275F3" w:rsidP="000275F3">
      <w:pPr>
        <w:spacing w:after="200" w:line="276" w:lineRule="auto"/>
        <w:jc w:val="center"/>
        <w:rPr>
          <w:b/>
        </w:rPr>
      </w:pPr>
    </w:p>
    <w:p w:rsidR="000275F3" w:rsidRPr="00405D68" w:rsidRDefault="000275F3" w:rsidP="000275F3">
      <w:pPr>
        <w:spacing w:after="200" w:line="276" w:lineRule="auto"/>
        <w:jc w:val="center"/>
        <w:rPr>
          <w:b/>
        </w:rPr>
      </w:pPr>
    </w:p>
    <w:p w:rsidR="000275F3" w:rsidRPr="00405D68" w:rsidRDefault="000275F3" w:rsidP="000275F3">
      <w:pPr>
        <w:spacing w:after="200" w:line="276" w:lineRule="auto"/>
        <w:jc w:val="center"/>
        <w:rPr>
          <w:b/>
        </w:rPr>
      </w:pPr>
    </w:p>
    <w:p w:rsidR="000275F3" w:rsidRPr="00405D68" w:rsidRDefault="000275F3" w:rsidP="000275F3">
      <w:pPr>
        <w:spacing w:after="200" w:line="276" w:lineRule="auto"/>
        <w:jc w:val="center"/>
        <w:rPr>
          <w:b/>
        </w:rPr>
      </w:pPr>
    </w:p>
    <w:p w:rsidR="000275F3" w:rsidRPr="00405D68" w:rsidRDefault="000275F3" w:rsidP="000275F3">
      <w:pPr>
        <w:spacing w:after="200" w:line="276" w:lineRule="auto"/>
        <w:jc w:val="center"/>
        <w:rPr>
          <w:b/>
        </w:rPr>
      </w:pPr>
    </w:p>
    <w:p w:rsidR="000275F3" w:rsidRPr="00405D68" w:rsidRDefault="000275F3" w:rsidP="000275F3">
      <w:pPr>
        <w:spacing w:after="200" w:line="276" w:lineRule="auto"/>
        <w:jc w:val="center"/>
        <w:rPr>
          <w:b/>
        </w:rPr>
      </w:pPr>
    </w:p>
    <w:p w:rsidR="0059235A" w:rsidRPr="00405D68" w:rsidRDefault="0059235A" w:rsidP="000275F3">
      <w:pPr>
        <w:spacing w:after="200" w:line="276" w:lineRule="auto"/>
        <w:jc w:val="center"/>
        <w:rPr>
          <w:b/>
        </w:rPr>
      </w:pPr>
      <w:r w:rsidRPr="00405D68">
        <w:rPr>
          <w:b/>
        </w:rPr>
        <w:t>TỔ</w:t>
      </w:r>
      <w:r w:rsidR="00251CBA" w:rsidRPr="00405D68">
        <w:rPr>
          <w:b/>
        </w:rPr>
        <w:t>: GDCD-GD KT&amp;PL</w:t>
      </w:r>
    </w:p>
    <w:p w:rsidR="0059235A" w:rsidRPr="00405D68" w:rsidRDefault="0059235A" w:rsidP="000275F3">
      <w:pPr>
        <w:spacing w:after="200" w:line="276" w:lineRule="auto"/>
        <w:jc w:val="center"/>
        <w:rPr>
          <w:b/>
        </w:rPr>
      </w:pPr>
      <w:r w:rsidRPr="00405D68">
        <w:rPr>
          <w:b/>
        </w:rPr>
        <w:t>KẾ HOẠCH GIẢNG DẠ</w:t>
      </w:r>
      <w:r w:rsidR="00251CBA" w:rsidRPr="00405D68">
        <w:rPr>
          <w:b/>
        </w:rPr>
        <w:t>Y</w:t>
      </w:r>
      <w:r w:rsidR="000275F3" w:rsidRPr="00405D68">
        <w:rPr>
          <w:b/>
          <w:lang w:val="vi-VN"/>
        </w:rPr>
        <w:t xml:space="preserve"> KHỐI</w:t>
      </w:r>
      <w:r w:rsidR="00251CBA" w:rsidRPr="00405D68">
        <w:rPr>
          <w:b/>
        </w:rPr>
        <w:t xml:space="preserve"> 10</w:t>
      </w:r>
    </w:p>
    <w:p w:rsidR="000275F3" w:rsidRPr="00405D68" w:rsidRDefault="000275F3" w:rsidP="000275F3">
      <w:pPr>
        <w:spacing w:after="200" w:line="276" w:lineRule="auto"/>
        <w:jc w:val="center"/>
        <w:rPr>
          <w:b/>
          <w:lang w:val="vi-VN"/>
        </w:rPr>
      </w:pPr>
    </w:p>
    <w:p w:rsidR="000275F3" w:rsidRPr="00405D68" w:rsidRDefault="000275F3" w:rsidP="000275F3">
      <w:pPr>
        <w:spacing w:after="200" w:line="276" w:lineRule="auto"/>
        <w:jc w:val="center"/>
        <w:rPr>
          <w:b/>
          <w:lang w:val="vi-VN"/>
        </w:rPr>
      </w:pPr>
    </w:p>
    <w:p w:rsidR="000275F3" w:rsidRPr="00405D68" w:rsidRDefault="000275F3" w:rsidP="000275F3">
      <w:pPr>
        <w:spacing w:after="200" w:line="276" w:lineRule="auto"/>
        <w:jc w:val="center"/>
        <w:rPr>
          <w:b/>
          <w:lang w:val="vi-VN"/>
        </w:rPr>
      </w:pPr>
    </w:p>
    <w:p w:rsidR="000275F3" w:rsidRPr="00405D68" w:rsidRDefault="000275F3" w:rsidP="000275F3">
      <w:pPr>
        <w:spacing w:after="200" w:line="276" w:lineRule="auto"/>
        <w:jc w:val="center"/>
        <w:rPr>
          <w:b/>
          <w:lang w:val="vi-VN"/>
        </w:rPr>
      </w:pPr>
    </w:p>
    <w:p w:rsidR="000275F3" w:rsidRPr="00405D68" w:rsidRDefault="000275F3" w:rsidP="000275F3">
      <w:pPr>
        <w:spacing w:after="200" w:line="276" w:lineRule="auto"/>
        <w:jc w:val="center"/>
        <w:rPr>
          <w:b/>
          <w:lang w:val="vi-VN"/>
        </w:rPr>
      </w:pPr>
    </w:p>
    <w:p w:rsidR="000275F3" w:rsidRPr="00405D68" w:rsidRDefault="000275F3" w:rsidP="000275F3">
      <w:pPr>
        <w:spacing w:after="200" w:line="276" w:lineRule="auto"/>
        <w:jc w:val="center"/>
        <w:rPr>
          <w:b/>
          <w:lang w:val="vi-VN"/>
        </w:rPr>
      </w:pPr>
    </w:p>
    <w:p w:rsidR="000275F3" w:rsidRPr="00405D68" w:rsidRDefault="000275F3" w:rsidP="000275F3">
      <w:pPr>
        <w:spacing w:after="200" w:line="276" w:lineRule="auto"/>
        <w:jc w:val="center"/>
        <w:rPr>
          <w:b/>
          <w:lang w:val="vi-VN"/>
        </w:rPr>
      </w:pPr>
    </w:p>
    <w:p w:rsidR="000275F3" w:rsidRPr="00405D68" w:rsidRDefault="000275F3" w:rsidP="000275F3">
      <w:pPr>
        <w:spacing w:after="200" w:line="276" w:lineRule="auto"/>
        <w:jc w:val="center"/>
        <w:rPr>
          <w:b/>
          <w:lang w:val="vi-VN"/>
        </w:rPr>
      </w:pPr>
    </w:p>
    <w:p w:rsidR="0059235A" w:rsidRPr="00405D68" w:rsidRDefault="000275F3" w:rsidP="000275F3">
      <w:pPr>
        <w:spacing w:after="200" w:line="276" w:lineRule="auto"/>
        <w:jc w:val="center"/>
        <w:rPr>
          <w:b/>
          <w:lang w:val="vi-VN"/>
        </w:rPr>
      </w:pPr>
      <w:r w:rsidRPr="00405D68">
        <w:rPr>
          <w:b/>
          <w:lang w:val="vi-VN"/>
        </w:rPr>
        <w:t>TP.HCM, NGÀY 05/09/2022</w:t>
      </w:r>
    </w:p>
    <w:p w:rsidR="000275F3" w:rsidRPr="00405D68" w:rsidRDefault="000275F3">
      <w:pPr>
        <w:spacing w:after="200" w:line="276" w:lineRule="auto"/>
        <w:rPr>
          <w:b/>
        </w:rPr>
      </w:pPr>
      <w:r w:rsidRPr="00405D68">
        <w:rPr>
          <w:b/>
        </w:rPr>
        <w:br w:type="page"/>
      </w:r>
    </w:p>
    <w:p w:rsidR="005906ED" w:rsidRPr="00405D68" w:rsidRDefault="005906ED" w:rsidP="005906ED">
      <w:pPr>
        <w:tabs>
          <w:tab w:val="left" w:pos="8550"/>
        </w:tabs>
        <w:rPr>
          <w:b/>
        </w:rPr>
      </w:pPr>
      <w:r w:rsidRPr="00405D68">
        <w:rPr>
          <w:b/>
        </w:rPr>
        <w:lastRenderedPageBreak/>
        <w:t xml:space="preserve">SỞ GIÁO DỤC &amp; ĐÀO TẠO </w:t>
      </w:r>
      <w:proofErr w:type="gramStart"/>
      <w:r w:rsidRPr="00405D68">
        <w:rPr>
          <w:b/>
        </w:rPr>
        <w:t>TP.HỒ</w:t>
      </w:r>
      <w:proofErr w:type="gramEnd"/>
      <w:r w:rsidRPr="00405D68">
        <w:rPr>
          <w:b/>
        </w:rPr>
        <w:t xml:space="preserve"> CHÍ MINH</w:t>
      </w:r>
    </w:p>
    <w:p w:rsidR="005906ED" w:rsidRPr="00405D68" w:rsidRDefault="007757EE" w:rsidP="005906ED">
      <w:pPr>
        <w:rPr>
          <w:b/>
          <w:lang w:val="vi-VN"/>
        </w:rPr>
      </w:pPr>
      <w:r w:rsidRPr="00405D68">
        <w:rPr>
          <w:b/>
        </w:rPr>
        <w:t xml:space="preserve">    </w:t>
      </w:r>
      <w:r w:rsidRPr="00405D68">
        <w:rPr>
          <w:b/>
          <w:lang w:val="vi-VN"/>
        </w:rPr>
        <w:t xml:space="preserve">       </w:t>
      </w:r>
      <w:r w:rsidR="005906ED" w:rsidRPr="00405D68">
        <w:rPr>
          <w:b/>
          <w:lang w:val="vi-VN"/>
        </w:rPr>
        <w:t>TRƯỜ</w:t>
      </w:r>
      <w:r w:rsidR="00251CBA" w:rsidRPr="00405D68">
        <w:rPr>
          <w:b/>
          <w:lang w:val="vi-VN"/>
        </w:rPr>
        <w:t>NG THPT DƯƠNG VĂN DƯƠNG</w:t>
      </w:r>
    </w:p>
    <w:p w:rsidR="005906ED" w:rsidRPr="00405D68" w:rsidRDefault="00261DE1" w:rsidP="005906ED">
      <w:pPr>
        <w:rPr>
          <w:b/>
          <w:lang w:val="vi-VN"/>
        </w:rPr>
      </w:pPr>
      <w:r w:rsidRPr="00405D68">
        <w:rPr>
          <w:b/>
          <w:lang w:val="vi-VN"/>
        </w:rPr>
        <w:t xml:space="preserve">             </w:t>
      </w:r>
      <w:r w:rsidR="005906ED" w:rsidRPr="00405D68">
        <w:rPr>
          <w:b/>
          <w:lang w:val="vi-VN"/>
        </w:rPr>
        <w:t xml:space="preserve">TỔ: </w:t>
      </w:r>
      <w:r w:rsidR="00251CBA" w:rsidRPr="00405D68">
        <w:rPr>
          <w:b/>
          <w:lang w:val="vi-VN"/>
        </w:rPr>
        <w:t>GDCD-GD KT&amp;PL</w:t>
      </w:r>
    </w:p>
    <w:p w:rsidR="004B6FE6" w:rsidRPr="00405D68" w:rsidRDefault="004B6FE6" w:rsidP="005906ED">
      <w:pPr>
        <w:rPr>
          <w:b/>
          <w:lang w:val="vi-VN"/>
        </w:rPr>
      </w:pPr>
    </w:p>
    <w:p w:rsidR="00892F7D" w:rsidRPr="00405D68" w:rsidRDefault="005906ED" w:rsidP="0055687B">
      <w:pPr>
        <w:jc w:val="center"/>
        <w:rPr>
          <w:lang w:val="vi-VN"/>
        </w:rPr>
      </w:pPr>
      <w:r w:rsidRPr="00405D68">
        <w:rPr>
          <w:b/>
          <w:lang w:val="vi-VN"/>
        </w:rPr>
        <w:t xml:space="preserve">KẾ HOẠCH GIẢNG DẠY </w:t>
      </w:r>
      <w:r w:rsidR="00E82D74" w:rsidRPr="00405D68">
        <w:rPr>
          <w:b/>
          <w:lang w:val="vi-VN"/>
        </w:rPr>
        <w:t>KHỐI 10</w:t>
      </w:r>
    </w:p>
    <w:p w:rsidR="005E7487" w:rsidRPr="00405D68" w:rsidRDefault="005E7487">
      <w:pPr>
        <w:rPr>
          <w:lang w:val="vi-V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37"/>
        <w:gridCol w:w="5136"/>
        <w:gridCol w:w="2503"/>
      </w:tblGrid>
      <w:tr w:rsidR="007F27A3" w:rsidRPr="00405D68" w:rsidTr="00AD1C2F">
        <w:tc>
          <w:tcPr>
            <w:tcW w:w="1937" w:type="dxa"/>
            <w:shd w:val="clear" w:color="auto" w:fill="00B050"/>
          </w:tcPr>
          <w:p w:rsidR="007F27A3" w:rsidRPr="00405D68" w:rsidRDefault="007F27A3" w:rsidP="0051257A">
            <w:pPr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t>HỌC KỲ 1</w:t>
            </w:r>
          </w:p>
        </w:tc>
        <w:tc>
          <w:tcPr>
            <w:tcW w:w="5136" w:type="dxa"/>
            <w:shd w:val="clear" w:color="auto" w:fill="00B050"/>
          </w:tcPr>
          <w:p w:rsidR="007F27A3" w:rsidRPr="00405D68" w:rsidRDefault="007F27A3" w:rsidP="0051257A">
            <w:pPr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t>Từ ngày 05/09/2022 đến 14/01/2023 là 19 tuần ( trong đó 18 tuần thực học còn lại dành cho các hoạt động giáo dục khác)</w:t>
            </w:r>
          </w:p>
        </w:tc>
        <w:tc>
          <w:tcPr>
            <w:tcW w:w="2503" w:type="dxa"/>
            <w:shd w:val="clear" w:color="auto" w:fill="00B050"/>
          </w:tcPr>
          <w:p w:rsidR="007F27A3" w:rsidRPr="00405D68" w:rsidRDefault="007F27A3" w:rsidP="0051257A">
            <w:pPr>
              <w:rPr>
                <w:rFonts w:eastAsiaTheme="minorHAnsi"/>
                <w:b/>
              </w:rPr>
            </w:pPr>
          </w:p>
        </w:tc>
      </w:tr>
      <w:tr w:rsidR="00E82D74" w:rsidRPr="00405D68" w:rsidTr="00AD1C2F">
        <w:tc>
          <w:tcPr>
            <w:tcW w:w="1937" w:type="dxa"/>
          </w:tcPr>
          <w:p w:rsidR="00E82D74" w:rsidRPr="00405D68" w:rsidRDefault="00E82D74" w:rsidP="00350D0B">
            <w:pPr>
              <w:jc w:val="center"/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t>Tuần</w:t>
            </w:r>
          </w:p>
        </w:tc>
        <w:tc>
          <w:tcPr>
            <w:tcW w:w="5136" w:type="dxa"/>
          </w:tcPr>
          <w:p w:rsidR="00E82D74" w:rsidRPr="00405D68" w:rsidRDefault="00E82D74" w:rsidP="00350D0B">
            <w:pPr>
              <w:jc w:val="center"/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t>Bài học</w:t>
            </w:r>
          </w:p>
        </w:tc>
        <w:tc>
          <w:tcPr>
            <w:tcW w:w="2503" w:type="dxa"/>
          </w:tcPr>
          <w:p w:rsidR="00E82D74" w:rsidRPr="00405D68" w:rsidRDefault="00E82D74" w:rsidP="00350D0B">
            <w:pPr>
              <w:jc w:val="center"/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t>Ghi chú</w:t>
            </w:r>
          </w:p>
        </w:tc>
      </w:tr>
      <w:tr w:rsidR="00E82D74" w:rsidRPr="00405D68" w:rsidTr="00AD1C2F">
        <w:tc>
          <w:tcPr>
            <w:tcW w:w="1937" w:type="dxa"/>
          </w:tcPr>
          <w:p w:rsidR="00E82D74" w:rsidRPr="00405D68" w:rsidRDefault="00E82D74" w:rsidP="00350D0B">
            <w:pPr>
              <w:jc w:val="center"/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t>1</w:t>
            </w:r>
          </w:p>
          <w:p w:rsidR="00E82D74" w:rsidRPr="00405D68" w:rsidRDefault="00190D19" w:rsidP="00350D0B">
            <w:pPr>
              <w:jc w:val="center"/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5 – 10</w:t>
            </w:r>
            <w:r w:rsidR="00E82D74" w:rsidRPr="00405D68">
              <w:rPr>
                <w:rFonts w:eastAsiaTheme="minorHAnsi"/>
              </w:rPr>
              <w:t>/9/2022</w:t>
            </w:r>
          </w:p>
        </w:tc>
        <w:tc>
          <w:tcPr>
            <w:tcW w:w="5136" w:type="dxa"/>
          </w:tcPr>
          <w:p w:rsidR="00E82D74" w:rsidRPr="00405D68" w:rsidRDefault="00E82D74" w:rsidP="00350D0B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 xml:space="preserve">Bài 1: Nền kinh tế và các hoạt động của nền kinh </w:t>
            </w:r>
            <w:r w:rsidR="001408FD" w:rsidRPr="00405D68">
              <w:rPr>
                <w:rFonts w:eastAsiaTheme="minorHAnsi"/>
              </w:rPr>
              <w:t>tế</w:t>
            </w:r>
            <w:r w:rsidR="000C52CD" w:rsidRPr="00405D68">
              <w:rPr>
                <w:rFonts w:eastAsiaTheme="minorHAnsi"/>
              </w:rPr>
              <w:t xml:space="preserve"> (</w:t>
            </w:r>
            <w:r w:rsidR="001408FD" w:rsidRPr="00405D68">
              <w:rPr>
                <w:rFonts w:eastAsiaTheme="minorHAnsi"/>
              </w:rPr>
              <w:t>2 tiết).</w:t>
            </w:r>
          </w:p>
        </w:tc>
        <w:tc>
          <w:tcPr>
            <w:tcW w:w="2503" w:type="dxa"/>
          </w:tcPr>
          <w:p w:rsidR="00E82D74" w:rsidRPr="00405D68" w:rsidRDefault="00FD1E08" w:rsidP="00350D0B">
            <w:pPr>
              <w:rPr>
                <w:rFonts w:eastAsiaTheme="minorHAnsi"/>
                <w:lang w:val="en-US"/>
              </w:rPr>
            </w:pPr>
            <w:r w:rsidRPr="00405D68">
              <w:rPr>
                <w:rFonts w:eastAsiaTheme="minorHAnsi"/>
                <w:lang w:val="en-US"/>
              </w:rPr>
              <w:t>Tiế</w:t>
            </w:r>
            <w:r w:rsidR="00696F56" w:rsidRPr="00405D68">
              <w:rPr>
                <w:rFonts w:eastAsiaTheme="minorHAnsi"/>
                <w:lang w:val="en-US"/>
              </w:rPr>
              <w:t>t đầ</w:t>
            </w:r>
            <w:r w:rsidRPr="00405D68">
              <w:rPr>
                <w:rFonts w:eastAsiaTheme="minorHAnsi"/>
                <w:lang w:val="en-US"/>
              </w:rPr>
              <w:t>u hướng dẫn phân nhiệm vụ cho HS</w:t>
            </w:r>
          </w:p>
          <w:p w:rsidR="00FD1E08" w:rsidRPr="00405D68" w:rsidRDefault="00FD1E08" w:rsidP="00350D0B">
            <w:pPr>
              <w:rPr>
                <w:rFonts w:eastAsiaTheme="minorHAnsi"/>
                <w:lang w:val="en-US"/>
              </w:rPr>
            </w:pPr>
            <w:r w:rsidRPr="00405D68">
              <w:rPr>
                <w:rFonts w:eastAsiaTheme="minorHAnsi"/>
                <w:lang w:val="en-US"/>
              </w:rPr>
              <w:t>( bài 1: 3 tiết)</w:t>
            </w:r>
          </w:p>
        </w:tc>
      </w:tr>
      <w:tr w:rsidR="00E82D74" w:rsidRPr="00405D68" w:rsidTr="00AD1C2F">
        <w:tc>
          <w:tcPr>
            <w:tcW w:w="1937" w:type="dxa"/>
          </w:tcPr>
          <w:p w:rsidR="00E82D74" w:rsidRPr="00405D68" w:rsidRDefault="00E82D74" w:rsidP="00350D0B">
            <w:pPr>
              <w:jc w:val="center"/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t>2</w:t>
            </w:r>
          </w:p>
          <w:p w:rsidR="00E82D74" w:rsidRPr="00405D68" w:rsidRDefault="00190D19" w:rsidP="00350D0B">
            <w:pPr>
              <w:jc w:val="center"/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12 -17</w:t>
            </w:r>
            <w:r w:rsidR="00E82D74" w:rsidRPr="00405D68">
              <w:rPr>
                <w:rFonts w:eastAsiaTheme="minorHAnsi"/>
              </w:rPr>
              <w:t>/9/2022</w:t>
            </w:r>
          </w:p>
        </w:tc>
        <w:tc>
          <w:tcPr>
            <w:tcW w:w="5136" w:type="dxa"/>
          </w:tcPr>
          <w:p w:rsidR="00E82D74" w:rsidRPr="00405D68" w:rsidRDefault="001408FD" w:rsidP="00350D0B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Bài 2: Các chủ thể của nền kinh tế</w:t>
            </w:r>
            <w:r w:rsidR="007265D1" w:rsidRPr="00405D68">
              <w:rPr>
                <w:rFonts w:eastAsiaTheme="minorHAnsi"/>
              </w:rPr>
              <w:t xml:space="preserve"> (3</w:t>
            </w:r>
            <w:r w:rsidRPr="00405D68">
              <w:rPr>
                <w:rFonts w:eastAsiaTheme="minorHAnsi"/>
              </w:rPr>
              <w:t xml:space="preserve"> tiết )</w:t>
            </w:r>
          </w:p>
        </w:tc>
        <w:tc>
          <w:tcPr>
            <w:tcW w:w="2503" w:type="dxa"/>
          </w:tcPr>
          <w:p w:rsidR="00E82D74" w:rsidRPr="00405D68" w:rsidRDefault="00E82D74" w:rsidP="00350D0B">
            <w:pPr>
              <w:rPr>
                <w:rFonts w:eastAsiaTheme="minorHAnsi"/>
              </w:rPr>
            </w:pPr>
          </w:p>
        </w:tc>
      </w:tr>
      <w:tr w:rsidR="00E82D74" w:rsidRPr="00405D68" w:rsidTr="00AD1C2F">
        <w:tc>
          <w:tcPr>
            <w:tcW w:w="1937" w:type="dxa"/>
          </w:tcPr>
          <w:p w:rsidR="00E82D74" w:rsidRPr="00405D68" w:rsidRDefault="00E82D74" w:rsidP="00350D0B">
            <w:pPr>
              <w:jc w:val="center"/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t>3</w:t>
            </w:r>
          </w:p>
          <w:p w:rsidR="00E82D74" w:rsidRPr="00405D68" w:rsidRDefault="00190D19" w:rsidP="008D261E">
            <w:pPr>
              <w:jc w:val="center"/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19 – 24</w:t>
            </w:r>
            <w:r w:rsidR="00E82D74" w:rsidRPr="00405D68">
              <w:rPr>
                <w:rFonts w:eastAsiaTheme="minorHAnsi"/>
              </w:rPr>
              <w:t>/9/2022</w:t>
            </w:r>
          </w:p>
        </w:tc>
        <w:tc>
          <w:tcPr>
            <w:tcW w:w="5136" w:type="dxa"/>
          </w:tcPr>
          <w:p w:rsidR="00E82D74" w:rsidRPr="00405D68" w:rsidRDefault="001408FD" w:rsidP="001408FD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 xml:space="preserve">Bài 3: Thị trường và chức năng của thị trường  (2 </w:t>
            </w:r>
            <w:r w:rsidR="00ED5748" w:rsidRPr="00405D68">
              <w:rPr>
                <w:rFonts w:eastAsiaTheme="minorHAnsi"/>
              </w:rPr>
              <w:t>tiết)</w:t>
            </w:r>
          </w:p>
        </w:tc>
        <w:tc>
          <w:tcPr>
            <w:tcW w:w="2503" w:type="dxa"/>
          </w:tcPr>
          <w:p w:rsidR="00E82D74" w:rsidRPr="00405D68" w:rsidRDefault="00E82D74" w:rsidP="00350D0B">
            <w:pPr>
              <w:rPr>
                <w:rFonts w:eastAsiaTheme="minorHAnsi"/>
              </w:rPr>
            </w:pPr>
          </w:p>
        </w:tc>
      </w:tr>
      <w:tr w:rsidR="00E82D74" w:rsidRPr="00405D68" w:rsidTr="00AD1C2F">
        <w:tc>
          <w:tcPr>
            <w:tcW w:w="1937" w:type="dxa"/>
          </w:tcPr>
          <w:p w:rsidR="00E82D74" w:rsidRPr="00405D68" w:rsidRDefault="00E82D74" w:rsidP="00350D0B">
            <w:pPr>
              <w:jc w:val="center"/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t>4</w:t>
            </w:r>
          </w:p>
          <w:p w:rsidR="00E82D74" w:rsidRPr="00405D68" w:rsidRDefault="00190D19" w:rsidP="00350D0B">
            <w:pPr>
              <w:jc w:val="center"/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26/9</w:t>
            </w:r>
            <w:r w:rsidR="00E82D74" w:rsidRPr="00405D68">
              <w:rPr>
                <w:rFonts w:eastAsiaTheme="minorHAnsi"/>
              </w:rPr>
              <w:t xml:space="preserve">– </w:t>
            </w:r>
            <w:r w:rsidRPr="00405D68">
              <w:rPr>
                <w:rFonts w:eastAsiaTheme="minorHAnsi"/>
              </w:rPr>
              <w:t>01/10</w:t>
            </w:r>
            <w:r w:rsidR="00E82D74" w:rsidRPr="00405D68">
              <w:rPr>
                <w:rFonts w:eastAsiaTheme="minorHAnsi"/>
              </w:rPr>
              <w:t>/2022</w:t>
            </w:r>
          </w:p>
        </w:tc>
        <w:tc>
          <w:tcPr>
            <w:tcW w:w="5136" w:type="dxa"/>
          </w:tcPr>
          <w:p w:rsidR="00E82D74" w:rsidRPr="00405D68" w:rsidRDefault="000C52CD" w:rsidP="00DE68DC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 xml:space="preserve">- Tiết 1 - </w:t>
            </w:r>
            <w:r w:rsidR="00E82D74" w:rsidRPr="00405D68">
              <w:rPr>
                <w:rFonts w:eastAsiaTheme="minorHAnsi"/>
              </w:rPr>
              <w:t xml:space="preserve">Bài </w:t>
            </w:r>
            <w:r w:rsidR="001408FD" w:rsidRPr="00405D68">
              <w:rPr>
                <w:rFonts w:eastAsiaTheme="minorHAnsi"/>
              </w:rPr>
              <w:t>4</w:t>
            </w:r>
            <w:r w:rsidR="00E82D74" w:rsidRPr="00405D68">
              <w:rPr>
                <w:rFonts w:eastAsiaTheme="minorHAnsi"/>
              </w:rPr>
              <w:t xml:space="preserve">: </w:t>
            </w:r>
            <w:r w:rsidR="001408FD" w:rsidRPr="00405D68">
              <w:rPr>
                <w:rFonts w:eastAsiaTheme="minorHAnsi"/>
              </w:rPr>
              <w:t xml:space="preserve">Cơ chế thị </w:t>
            </w:r>
            <w:r w:rsidR="00DE68DC" w:rsidRPr="00405D68">
              <w:rPr>
                <w:rFonts w:eastAsiaTheme="minorHAnsi"/>
              </w:rPr>
              <w:t>trường</w:t>
            </w:r>
            <w:r w:rsidR="00E82D74" w:rsidRPr="00405D68">
              <w:rPr>
                <w:rFonts w:eastAsiaTheme="minorHAnsi"/>
              </w:rPr>
              <w:t>-</w:t>
            </w:r>
            <w:r w:rsidR="007265D1" w:rsidRPr="00405D68">
              <w:rPr>
                <w:rFonts w:eastAsiaTheme="minorHAnsi"/>
                <w:lang w:val="en-US"/>
              </w:rPr>
              <w:t>( 3 tiết)</w:t>
            </w:r>
            <w:r w:rsidR="00E82D74" w:rsidRPr="00405D68">
              <w:rPr>
                <w:rFonts w:eastAsiaTheme="minorHAnsi"/>
              </w:rPr>
              <w:t xml:space="preserve"> </w:t>
            </w:r>
            <w:r w:rsidR="001408FD" w:rsidRPr="00405D68">
              <w:rPr>
                <w:rFonts w:eastAsiaTheme="minorHAnsi"/>
              </w:rPr>
              <w:t>(</w:t>
            </w:r>
            <w:r w:rsidR="00E82D74" w:rsidRPr="00405D68">
              <w:rPr>
                <w:rFonts w:eastAsiaTheme="minorHAnsi"/>
              </w:rPr>
              <w:t xml:space="preserve">tiết </w:t>
            </w:r>
            <w:r w:rsidR="0052607D" w:rsidRPr="00405D68">
              <w:rPr>
                <w:rFonts w:eastAsiaTheme="minorHAnsi"/>
              </w:rPr>
              <w:t>1</w:t>
            </w:r>
            <w:r w:rsidR="001408FD" w:rsidRPr="00405D68">
              <w:rPr>
                <w:rFonts w:eastAsiaTheme="minorHAnsi"/>
              </w:rPr>
              <w:t>)</w:t>
            </w:r>
          </w:p>
          <w:p w:rsidR="0052607D" w:rsidRPr="00405D68" w:rsidRDefault="0052607D" w:rsidP="00DE68DC">
            <w:pPr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t>- Tiết 2: Kiểm tra thường xuyên</w:t>
            </w:r>
          </w:p>
        </w:tc>
        <w:tc>
          <w:tcPr>
            <w:tcW w:w="2503" w:type="dxa"/>
          </w:tcPr>
          <w:p w:rsidR="00E82D74" w:rsidRPr="00405D68" w:rsidRDefault="00E82D74" w:rsidP="00350D0B">
            <w:pPr>
              <w:rPr>
                <w:rFonts w:eastAsiaTheme="minorHAnsi"/>
              </w:rPr>
            </w:pPr>
          </w:p>
        </w:tc>
      </w:tr>
      <w:tr w:rsidR="00E82D74" w:rsidRPr="00405D68" w:rsidTr="00AD1C2F">
        <w:tc>
          <w:tcPr>
            <w:tcW w:w="1937" w:type="dxa"/>
          </w:tcPr>
          <w:p w:rsidR="00E82D74" w:rsidRPr="00405D68" w:rsidRDefault="00E82D74" w:rsidP="00350D0B">
            <w:pPr>
              <w:jc w:val="center"/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t>5</w:t>
            </w:r>
          </w:p>
          <w:p w:rsidR="00E82D74" w:rsidRPr="00405D68" w:rsidRDefault="00190D19" w:rsidP="00190D19">
            <w:pPr>
              <w:jc w:val="center"/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03/10 -8</w:t>
            </w:r>
            <w:r w:rsidR="00E82D74" w:rsidRPr="00405D68">
              <w:rPr>
                <w:rFonts w:eastAsiaTheme="minorHAnsi"/>
              </w:rPr>
              <w:t>/</w:t>
            </w:r>
            <w:r w:rsidRPr="00405D68">
              <w:rPr>
                <w:rFonts w:eastAsiaTheme="minorHAnsi"/>
              </w:rPr>
              <w:t>10</w:t>
            </w:r>
            <w:r w:rsidR="00E82D74" w:rsidRPr="00405D68">
              <w:rPr>
                <w:rFonts w:eastAsiaTheme="minorHAnsi"/>
              </w:rPr>
              <w:t>/2022</w:t>
            </w:r>
          </w:p>
        </w:tc>
        <w:tc>
          <w:tcPr>
            <w:tcW w:w="5136" w:type="dxa"/>
          </w:tcPr>
          <w:p w:rsidR="001408FD" w:rsidRPr="00405D68" w:rsidRDefault="0052607D" w:rsidP="0052607D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 xml:space="preserve">Bài </w:t>
            </w:r>
            <w:r w:rsidR="00A0705C" w:rsidRPr="00405D68">
              <w:rPr>
                <w:rFonts w:eastAsiaTheme="minorHAnsi"/>
              </w:rPr>
              <w:t>4</w:t>
            </w:r>
            <w:r w:rsidR="001408FD" w:rsidRPr="00405D68">
              <w:rPr>
                <w:rFonts w:eastAsiaTheme="minorHAnsi"/>
              </w:rPr>
              <w:t xml:space="preserve">: </w:t>
            </w:r>
            <w:r w:rsidR="00DE68DC" w:rsidRPr="00405D68">
              <w:rPr>
                <w:rFonts w:eastAsiaTheme="minorHAnsi"/>
              </w:rPr>
              <w:t xml:space="preserve">Cơ chế thị trường (tiết </w:t>
            </w:r>
            <w:r w:rsidR="00A0705C" w:rsidRPr="00405D68">
              <w:rPr>
                <w:rFonts w:eastAsiaTheme="minorHAnsi"/>
              </w:rPr>
              <w:t>2,</w:t>
            </w:r>
            <w:r w:rsidR="00DE68DC" w:rsidRPr="00405D68">
              <w:rPr>
                <w:rFonts w:eastAsiaTheme="minorHAnsi"/>
              </w:rPr>
              <w:t>3)</w:t>
            </w:r>
          </w:p>
        </w:tc>
        <w:tc>
          <w:tcPr>
            <w:tcW w:w="2503" w:type="dxa"/>
          </w:tcPr>
          <w:p w:rsidR="00E82D74" w:rsidRPr="00405D68" w:rsidRDefault="00E82D74" w:rsidP="00350D0B">
            <w:pPr>
              <w:rPr>
                <w:rFonts w:eastAsiaTheme="minorHAnsi"/>
              </w:rPr>
            </w:pPr>
          </w:p>
        </w:tc>
      </w:tr>
      <w:tr w:rsidR="00E82D74" w:rsidRPr="00405D68" w:rsidTr="00AD1C2F">
        <w:tc>
          <w:tcPr>
            <w:tcW w:w="1937" w:type="dxa"/>
          </w:tcPr>
          <w:p w:rsidR="00E82D74" w:rsidRPr="00405D68" w:rsidRDefault="00E82D74" w:rsidP="00350D0B">
            <w:pPr>
              <w:jc w:val="center"/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t>6</w:t>
            </w:r>
          </w:p>
          <w:p w:rsidR="00E82D74" w:rsidRPr="00405D68" w:rsidRDefault="00190D19" w:rsidP="00350D0B">
            <w:pPr>
              <w:jc w:val="center"/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10 – 15</w:t>
            </w:r>
            <w:r w:rsidR="00E82D74" w:rsidRPr="00405D68">
              <w:rPr>
                <w:rFonts w:eastAsiaTheme="minorHAnsi"/>
              </w:rPr>
              <w:t>/10/2022</w:t>
            </w:r>
          </w:p>
        </w:tc>
        <w:tc>
          <w:tcPr>
            <w:tcW w:w="5136" w:type="dxa"/>
          </w:tcPr>
          <w:p w:rsidR="00E82D74" w:rsidRPr="00405D68" w:rsidRDefault="00DE68DC" w:rsidP="00350D0B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Bài 5: Giá cả thị trường và chức năng của giá cả thị trường</w:t>
            </w:r>
            <w:r w:rsidR="007265D1" w:rsidRPr="00405D68">
              <w:rPr>
                <w:rFonts w:eastAsiaTheme="minorHAnsi"/>
                <w:lang w:val="en-US"/>
              </w:rPr>
              <w:t>( 2 tiết)</w:t>
            </w:r>
            <w:r w:rsidRPr="00405D68">
              <w:rPr>
                <w:rFonts w:eastAsiaTheme="minorHAnsi"/>
              </w:rPr>
              <w:t xml:space="preserve"> ( tiết 1,</w:t>
            </w:r>
            <w:r w:rsidR="000C52CD" w:rsidRPr="00405D68">
              <w:rPr>
                <w:rFonts w:eastAsiaTheme="minorHAnsi"/>
              </w:rPr>
              <w:t xml:space="preserve"> tiết </w:t>
            </w:r>
            <w:r w:rsidRPr="00405D68">
              <w:rPr>
                <w:rFonts w:eastAsiaTheme="minorHAnsi"/>
              </w:rPr>
              <w:t>2)</w:t>
            </w:r>
          </w:p>
        </w:tc>
        <w:tc>
          <w:tcPr>
            <w:tcW w:w="2503" w:type="dxa"/>
          </w:tcPr>
          <w:p w:rsidR="00E82D74" w:rsidRPr="00405D68" w:rsidRDefault="00702468" w:rsidP="00350D0B">
            <w:pPr>
              <w:rPr>
                <w:rFonts w:eastAsiaTheme="minorHAnsi"/>
                <w:lang w:val="en-US"/>
              </w:rPr>
            </w:pPr>
            <w:r w:rsidRPr="00405D68">
              <w:rPr>
                <w:rFonts w:eastAsiaTheme="minorHAnsi"/>
                <w:lang w:val="en-US"/>
              </w:rPr>
              <w:t>Kiểm tra thường xuyên trên k12</w:t>
            </w:r>
          </w:p>
        </w:tc>
      </w:tr>
      <w:tr w:rsidR="00ED5748" w:rsidRPr="00405D68" w:rsidTr="00AD1C2F">
        <w:tc>
          <w:tcPr>
            <w:tcW w:w="1937" w:type="dxa"/>
          </w:tcPr>
          <w:p w:rsidR="00ED5748" w:rsidRPr="00405D68" w:rsidRDefault="00ED5748" w:rsidP="00ED5748">
            <w:pPr>
              <w:jc w:val="center"/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t>7</w:t>
            </w:r>
          </w:p>
          <w:p w:rsidR="00ED5748" w:rsidRPr="00405D68" w:rsidRDefault="00E76C1B" w:rsidP="00E76C1B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17- 2</w:t>
            </w:r>
            <w:r w:rsidR="00190D19" w:rsidRPr="00405D68">
              <w:rPr>
                <w:rFonts w:eastAsiaTheme="minorHAnsi"/>
              </w:rPr>
              <w:t>2</w:t>
            </w:r>
            <w:r w:rsidR="00ED5748" w:rsidRPr="00405D68">
              <w:rPr>
                <w:rFonts w:eastAsiaTheme="minorHAnsi"/>
              </w:rPr>
              <w:t>/10/2022</w:t>
            </w:r>
          </w:p>
        </w:tc>
        <w:tc>
          <w:tcPr>
            <w:tcW w:w="5136" w:type="dxa"/>
          </w:tcPr>
          <w:p w:rsidR="00ED5748" w:rsidRPr="00405D68" w:rsidRDefault="00ED5748" w:rsidP="00ED5748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Bài 6: Ngân sách nhà nước và thực hiện pháp luật về ngân sách nhà nước (tiết 1 và tiết 2)</w:t>
            </w:r>
          </w:p>
        </w:tc>
        <w:tc>
          <w:tcPr>
            <w:tcW w:w="2503" w:type="dxa"/>
          </w:tcPr>
          <w:p w:rsidR="00ED5748" w:rsidRPr="00405D68" w:rsidRDefault="00ED5748" w:rsidP="00ED5748">
            <w:pPr>
              <w:rPr>
                <w:rFonts w:eastAsiaTheme="minorHAnsi"/>
              </w:rPr>
            </w:pPr>
          </w:p>
        </w:tc>
      </w:tr>
      <w:tr w:rsidR="00ED5748" w:rsidRPr="00405D68" w:rsidTr="00AD1C2F">
        <w:tc>
          <w:tcPr>
            <w:tcW w:w="1937" w:type="dxa"/>
          </w:tcPr>
          <w:p w:rsidR="00ED5748" w:rsidRPr="00405D68" w:rsidRDefault="00ED5748" w:rsidP="00ED5748">
            <w:pPr>
              <w:jc w:val="center"/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t>8</w:t>
            </w:r>
          </w:p>
          <w:p w:rsidR="00ED5748" w:rsidRPr="00405D68" w:rsidRDefault="00190D19" w:rsidP="00ED5748">
            <w:pPr>
              <w:jc w:val="center"/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24 -29</w:t>
            </w:r>
            <w:r w:rsidR="00ED5748" w:rsidRPr="00405D68">
              <w:rPr>
                <w:rFonts w:eastAsiaTheme="minorHAnsi"/>
              </w:rPr>
              <w:t>/10/2022</w:t>
            </w:r>
          </w:p>
        </w:tc>
        <w:tc>
          <w:tcPr>
            <w:tcW w:w="5136" w:type="dxa"/>
          </w:tcPr>
          <w:p w:rsidR="00ED5748" w:rsidRPr="00405D68" w:rsidRDefault="00ED5748" w:rsidP="00A322AD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- Tiết 1- Bài 6: Ngân sách nhà nước và thực hiện pháp luật về ngân sách nhà nướ</w:t>
            </w:r>
            <w:r w:rsidR="000C52CD" w:rsidRPr="00405D68">
              <w:rPr>
                <w:rFonts w:eastAsiaTheme="minorHAnsi"/>
              </w:rPr>
              <w:t>c (</w:t>
            </w:r>
            <w:r w:rsidRPr="00405D68">
              <w:rPr>
                <w:rFonts w:eastAsiaTheme="minorHAnsi"/>
              </w:rPr>
              <w:t>tiết 3).</w:t>
            </w:r>
          </w:p>
        </w:tc>
        <w:tc>
          <w:tcPr>
            <w:tcW w:w="2503" w:type="dxa"/>
          </w:tcPr>
          <w:p w:rsidR="00ED5748" w:rsidRPr="00405D68" w:rsidRDefault="003D098F" w:rsidP="00ED5748">
            <w:pPr>
              <w:rPr>
                <w:rFonts w:eastAsiaTheme="minorHAnsi"/>
                <w:lang w:val="en-US"/>
              </w:rPr>
            </w:pPr>
            <w:r w:rsidRPr="00405D68">
              <w:rPr>
                <w:rFonts w:eastAsiaTheme="minorHAnsi"/>
                <w:lang w:val="en-US"/>
              </w:rPr>
              <w:t>Ktr TX</w:t>
            </w:r>
          </w:p>
        </w:tc>
      </w:tr>
      <w:tr w:rsidR="00ED5748" w:rsidRPr="00405D68" w:rsidTr="00AD1C2F">
        <w:tc>
          <w:tcPr>
            <w:tcW w:w="1937" w:type="dxa"/>
          </w:tcPr>
          <w:p w:rsidR="00ED5748" w:rsidRPr="00405D68" w:rsidRDefault="00ED5748" w:rsidP="00ED5748">
            <w:pPr>
              <w:jc w:val="center"/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t>9</w:t>
            </w:r>
          </w:p>
          <w:p w:rsidR="00ED5748" w:rsidRPr="00405D68" w:rsidRDefault="00E76C1B" w:rsidP="00C04DA9">
            <w:pPr>
              <w:jc w:val="center"/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31</w:t>
            </w:r>
            <w:r w:rsidR="00190D19" w:rsidRPr="00405D68">
              <w:rPr>
                <w:rFonts w:eastAsiaTheme="minorHAnsi"/>
              </w:rPr>
              <w:t>/</w:t>
            </w:r>
            <w:r w:rsidR="00C04DA9" w:rsidRPr="00405D68">
              <w:rPr>
                <w:rFonts w:eastAsiaTheme="minorHAnsi"/>
              </w:rPr>
              <w:t>10– 05/11</w:t>
            </w:r>
            <w:r w:rsidR="00ED5748" w:rsidRPr="00405D68">
              <w:rPr>
                <w:rFonts w:eastAsiaTheme="minorHAnsi"/>
              </w:rPr>
              <w:t>/2022</w:t>
            </w:r>
          </w:p>
        </w:tc>
        <w:tc>
          <w:tcPr>
            <w:tcW w:w="5136" w:type="dxa"/>
          </w:tcPr>
          <w:p w:rsidR="00A322AD" w:rsidRPr="00405D68" w:rsidRDefault="00A322AD" w:rsidP="00ED5748">
            <w:pPr>
              <w:rPr>
                <w:rFonts w:eastAsiaTheme="minorHAnsi"/>
              </w:rPr>
            </w:pPr>
          </w:p>
          <w:p w:rsidR="00ED5748" w:rsidRPr="00405D68" w:rsidRDefault="00A322AD" w:rsidP="00ED5748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- Tiết 2 -</w:t>
            </w:r>
            <w:r w:rsidR="00ED5748" w:rsidRPr="00405D68">
              <w:rPr>
                <w:rFonts w:eastAsiaTheme="minorHAnsi"/>
              </w:rPr>
              <w:t>Bài 7: Thuế và thực hiện pháp luật về thuế</w:t>
            </w:r>
            <w:r w:rsidRPr="00405D68">
              <w:rPr>
                <w:rFonts w:eastAsiaTheme="minorHAnsi"/>
              </w:rPr>
              <w:t xml:space="preserve"> (</w:t>
            </w:r>
            <w:r w:rsidR="00ED5748" w:rsidRPr="00405D68">
              <w:rPr>
                <w:rFonts w:eastAsiaTheme="minorHAnsi"/>
              </w:rPr>
              <w:t xml:space="preserve">tiết </w:t>
            </w:r>
            <w:r w:rsidRPr="00405D68">
              <w:rPr>
                <w:rFonts w:eastAsiaTheme="minorHAnsi"/>
              </w:rPr>
              <w:t>1</w:t>
            </w:r>
            <w:r w:rsidR="00ED5748" w:rsidRPr="00405D68">
              <w:rPr>
                <w:rFonts w:eastAsiaTheme="minorHAnsi"/>
              </w:rPr>
              <w:t>)</w:t>
            </w:r>
          </w:p>
          <w:p w:rsidR="007265D1" w:rsidRPr="00405D68" w:rsidRDefault="007265D1" w:rsidP="00ED5748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Bài 7: Thuế và thực hiện pháp luật về thuế (tiết 2, tiết 3).</w:t>
            </w:r>
          </w:p>
        </w:tc>
        <w:tc>
          <w:tcPr>
            <w:tcW w:w="2503" w:type="dxa"/>
          </w:tcPr>
          <w:p w:rsidR="006C4A28" w:rsidRPr="00405D68" w:rsidRDefault="006C4A28" w:rsidP="00ED5748">
            <w:pPr>
              <w:rPr>
                <w:rFonts w:eastAsiaTheme="minorHAnsi"/>
              </w:rPr>
            </w:pPr>
          </w:p>
        </w:tc>
      </w:tr>
      <w:tr w:rsidR="00ED5748" w:rsidRPr="00405D68" w:rsidTr="00AD1C2F">
        <w:tc>
          <w:tcPr>
            <w:tcW w:w="1937" w:type="dxa"/>
          </w:tcPr>
          <w:p w:rsidR="00ED5748" w:rsidRPr="00405D68" w:rsidRDefault="00ED5748" w:rsidP="00ED5748">
            <w:pPr>
              <w:jc w:val="center"/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t>10</w:t>
            </w:r>
          </w:p>
          <w:p w:rsidR="00ED5748" w:rsidRPr="00405D68" w:rsidRDefault="00C04DA9" w:rsidP="00C04DA9">
            <w:pPr>
              <w:jc w:val="center"/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07</w:t>
            </w:r>
            <w:r w:rsidR="00ED5748" w:rsidRPr="00405D68">
              <w:rPr>
                <w:rFonts w:eastAsiaTheme="minorHAnsi"/>
              </w:rPr>
              <w:t xml:space="preserve"> -</w:t>
            </w:r>
            <w:r w:rsidRPr="00405D68">
              <w:rPr>
                <w:rFonts w:eastAsiaTheme="minorHAnsi"/>
              </w:rPr>
              <w:t>12</w:t>
            </w:r>
            <w:r w:rsidR="00ED5748" w:rsidRPr="00405D68">
              <w:rPr>
                <w:rFonts w:eastAsiaTheme="minorHAnsi"/>
              </w:rPr>
              <w:t>/11/2022</w:t>
            </w:r>
          </w:p>
        </w:tc>
        <w:tc>
          <w:tcPr>
            <w:tcW w:w="5136" w:type="dxa"/>
          </w:tcPr>
          <w:p w:rsidR="007265D1" w:rsidRPr="00405D68" w:rsidRDefault="007265D1" w:rsidP="000C52CD">
            <w:pPr>
              <w:rPr>
                <w:rFonts w:eastAsiaTheme="minorHAnsi"/>
                <w:lang w:val="en-US"/>
              </w:rPr>
            </w:pPr>
            <w:r w:rsidRPr="00405D68">
              <w:rPr>
                <w:rFonts w:eastAsiaTheme="minorHAnsi"/>
                <w:lang w:val="en-US"/>
              </w:rPr>
              <w:t>Tiết 1: ôn tập KTGHKI</w:t>
            </w:r>
          </w:p>
          <w:p w:rsidR="00ED5748" w:rsidRPr="00405D68" w:rsidRDefault="007265D1" w:rsidP="000C52CD">
            <w:pPr>
              <w:rPr>
                <w:rFonts w:eastAsiaTheme="minorHAnsi"/>
                <w:lang w:val="en-US"/>
              </w:rPr>
            </w:pPr>
            <w:r w:rsidRPr="00405D68">
              <w:rPr>
                <w:rFonts w:eastAsiaTheme="minorHAnsi"/>
                <w:lang w:val="en-US"/>
              </w:rPr>
              <w:t>Kiểm tra GHKI</w:t>
            </w:r>
          </w:p>
        </w:tc>
        <w:tc>
          <w:tcPr>
            <w:tcW w:w="2503" w:type="dxa"/>
          </w:tcPr>
          <w:p w:rsidR="007265D1" w:rsidRPr="00405D68" w:rsidRDefault="007265D1" w:rsidP="00ED5748">
            <w:pPr>
              <w:rPr>
                <w:rFonts w:eastAsiaTheme="minorHAnsi"/>
                <w:lang w:val="en-US"/>
              </w:rPr>
            </w:pPr>
          </w:p>
          <w:p w:rsidR="00ED5748" w:rsidRPr="00405D68" w:rsidRDefault="007265D1" w:rsidP="00ED5748">
            <w:pPr>
              <w:rPr>
                <w:rFonts w:eastAsiaTheme="minorHAnsi"/>
                <w:lang w:val="en-US"/>
              </w:rPr>
            </w:pPr>
            <w:r w:rsidRPr="00405D68">
              <w:rPr>
                <w:rFonts w:eastAsiaTheme="minorHAnsi"/>
                <w:lang w:val="en-US"/>
              </w:rPr>
              <w:t>KTRTT</w:t>
            </w:r>
          </w:p>
        </w:tc>
      </w:tr>
      <w:tr w:rsidR="00ED5748" w:rsidRPr="00405D68" w:rsidTr="00AD1C2F">
        <w:tc>
          <w:tcPr>
            <w:tcW w:w="1937" w:type="dxa"/>
          </w:tcPr>
          <w:p w:rsidR="00ED5748" w:rsidRPr="00405D68" w:rsidRDefault="00ED5748" w:rsidP="00ED5748">
            <w:pPr>
              <w:jc w:val="center"/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t>11</w:t>
            </w:r>
          </w:p>
          <w:p w:rsidR="00ED5748" w:rsidRPr="00405D68" w:rsidRDefault="00C04DA9" w:rsidP="00C04DA9">
            <w:pPr>
              <w:jc w:val="center"/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14</w:t>
            </w:r>
            <w:r w:rsidR="00ED5748" w:rsidRPr="00405D68">
              <w:rPr>
                <w:rFonts w:eastAsiaTheme="minorHAnsi"/>
              </w:rPr>
              <w:t xml:space="preserve"> -</w:t>
            </w:r>
            <w:r w:rsidRPr="00405D68">
              <w:rPr>
                <w:rFonts w:eastAsiaTheme="minorHAnsi"/>
              </w:rPr>
              <w:t>19</w:t>
            </w:r>
            <w:r w:rsidR="00ED5748" w:rsidRPr="00405D68">
              <w:rPr>
                <w:rFonts w:eastAsiaTheme="minorHAnsi"/>
              </w:rPr>
              <w:t>/11/2022</w:t>
            </w:r>
          </w:p>
        </w:tc>
        <w:tc>
          <w:tcPr>
            <w:tcW w:w="5136" w:type="dxa"/>
          </w:tcPr>
          <w:p w:rsidR="00A322AD" w:rsidRPr="00405D68" w:rsidRDefault="00A322AD" w:rsidP="005C2DE3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 xml:space="preserve">- </w:t>
            </w:r>
            <w:r w:rsidR="00ED5748" w:rsidRPr="00405D68">
              <w:rPr>
                <w:rFonts w:eastAsiaTheme="minorHAnsi"/>
              </w:rPr>
              <w:t>Bài 8: Sản xuất kinh doanh và các mô hình sản xuất kinh doanh</w:t>
            </w:r>
            <w:r w:rsidR="00ED4CEF" w:rsidRPr="00405D68">
              <w:rPr>
                <w:rFonts w:eastAsiaTheme="minorHAnsi"/>
                <w:lang w:val="en-US"/>
              </w:rPr>
              <w:t>(4 tiết)</w:t>
            </w:r>
            <w:r w:rsidR="00ED5748" w:rsidRPr="00405D68">
              <w:rPr>
                <w:rFonts w:eastAsiaTheme="minorHAnsi"/>
              </w:rPr>
              <w:t xml:space="preserve"> ( </w:t>
            </w:r>
            <w:r w:rsidRPr="00405D68">
              <w:rPr>
                <w:rFonts w:eastAsiaTheme="minorHAnsi"/>
              </w:rPr>
              <w:t>tiết</w:t>
            </w:r>
            <w:r w:rsidR="005C2DE3" w:rsidRPr="00405D68">
              <w:rPr>
                <w:rFonts w:eastAsiaTheme="minorHAnsi"/>
              </w:rPr>
              <w:t xml:space="preserve"> 1</w:t>
            </w:r>
            <w:r w:rsidRPr="00405D68">
              <w:rPr>
                <w:rFonts w:eastAsiaTheme="minorHAnsi"/>
              </w:rPr>
              <w:t>, tiế</w:t>
            </w:r>
            <w:r w:rsidR="005C2DE3" w:rsidRPr="00405D68">
              <w:rPr>
                <w:rFonts w:eastAsiaTheme="minorHAnsi"/>
              </w:rPr>
              <w:t>t 2</w:t>
            </w:r>
            <w:r w:rsidR="00ED5748" w:rsidRPr="00405D68">
              <w:rPr>
                <w:rFonts w:eastAsiaTheme="minorHAnsi"/>
              </w:rPr>
              <w:t>)</w:t>
            </w:r>
          </w:p>
        </w:tc>
        <w:tc>
          <w:tcPr>
            <w:tcW w:w="2503" w:type="dxa"/>
          </w:tcPr>
          <w:p w:rsidR="00ED5748" w:rsidRPr="00405D68" w:rsidRDefault="00433CC8" w:rsidP="00ED5748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- Tổ chức lễ 20/11 vào thứ 7 ngày 20/11/2022</w:t>
            </w:r>
          </w:p>
          <w:p w:rsidR="00433CC8" w:rsidRPr="00405D68" w:rsidRDefault="00433CC8" w:rsidP="00ED5748">
            <w:pPr>
              <w:rPr>
                <w:rFonts w:eastAsiaTheme="minorHAnsi"/>
              </w:rPr>
            </w:pPr>
          </w:p>
        </w:tc>
      </w:tr>
      <w:tr w:rsidR="00ED5748" w:rsidRPr="00405D68" w:rsidTr="00AD1C2F">
        <w:tc>
          <w:tcPr>
            <w:tcW w:w="1937" w:type="dxa"/>
          </w:tcPr>
          <w:p w:rsidR="00ED5748" w:rsidRPr="00405D68" w:rsidRDefault="00ED5748" w:rsidP="00ED5748">
            <w:pPr>
              <w:jc w:val="center"/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t>12</w:t>
            </w:r>
          </w:p>
          <w:p w:rsidR="00ED5748" w:rsidRPr="00405D68" w:rsidRDefault="00C04DA9" w:rsidP="00ED5748">
            <w:pPr>
              <w:jc w:val="center"/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21 -26</w:t>
            </w:r>
            <w:r w:rsidR="00ED5748" w:rsidRPr="00405D68">
              <w:rPr>
                <w:rFonts w:eastAsiaTheme="minorHAnsi"/>
              </w:rPr>
              <w:t>/11/2022</w:t>
            </w:r>
          </w:p>
          <w:p w:rsidR="00ED5748" w:rsidRPr="00405D68" w:rsidRDefault="00ED5748" w:rsidP="00ED5748">
            <w:pPr>
              <w:jc w:val="center"/>
              <w:rPr>
                <w:rFonts w:eastAsiaTheme="minorHAnsi"/>
              </w:rPr>
            </w:pPr>
          </w:p>
        </w:tc>
        <w:tc>
          <w:tcPr>
            <w:tcW w:w="5136" w:type="dxa"/>
          </w:tcPr>
          <w:p w:rsidR="00ED5748" w:rsidRPr="00405D68" w:rsidRDefault="005C2DE3" w:rsidP="00ED5748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Bài 8: Sản xuất kinh doanh và các mô hình sản xuất kinh doanh (tiết 3, tiết 4)</w:t>
            </w:r>
          </w:p>
        </w:tc>
        <w:tc>
          <w:tcPr>
            <w:tcW w:w="2503" w:type="dxa"/>
          </w:tcPr>
          <w:p w:rsidR="00ED5748" w:rsidRPr="00405D68" w:rsidRDefault="00ED5748" w:rsidP="00ED5748">
            <w:pPr>
              <w:rPr>
                <w:rFonts w:eastAsiaTheme="minorHAnsi"/>
              </w:rPr>
            </w:pPr>
          </w:p>
        </w:tc>
      </w:tr>
      <w:tr w:rsidR="005C2DE3" w:rsidRPr="00405D68" w:rsidTr="00AD1C2F">
        <w:tc>
          <w:tcPr>
            <w:tcW w:w="1937" w:type="dxa"/>
          </w:tcPr>
          <w:p w:rsidR="005C2DE3" w:rsidRPr="00405D68" w:rsidRDefault="005C2DE3" w:rsidP="005C2DE3">
            <w:pPr>
              <w:jc w:val="center"/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t>13</w:t>
            </w:r>
          </w:p>
          <w:p w:rsidR="005C2DE3" w:rsidRPr="00405D68" w:rsidRDefault="00C04DA9" w:rsidP="005C2DE3">
            <w:pPr>
              <w:jc w:val="center"/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28/11 -03</w:t>
            </w:r>
            <w:r w:rsidR="00F03D7A" w:rsidRPr="00405D68">
              <w:rPr>
                <w:rFonts w:eastAsiaTheme="minorHAnsi"/>
              </w:rPr>
              <w:t>/12/2022</w:t>
            </w:r>
          </w:p>
        </w:tc>
        <w:tc>
          <w:tcPr>
            <w:tcW w:w="5136" w:type="dxa"/>
          </w:tcPr>
          <w:p w:rsidR="005C2DE3" w:rsidRPr="00405D68" w:rsidRDefault="005C2DE3" w:rsidP="005C2DE3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 xml:space="preserve"> Bài 9: Tín dụng và vai trò của tín dụng</w:t>
            </w:r>
            <w:r w:rsidR="00ED4CEF" w:rsidRPr="00405D68">
              <w:rPr>
                <w:rFonts w:eastAsiaTheme="minorHAnsi"/>
                <w:lang w:val="en-US"/>
              </w:rPr>
              <w:t>( 3 tiết)</w:t>
            </w:r>
            <w:r w:rsidRPr="00405D68">
              <w:rPr>
                <w:rFonts w:eastAsiaTheme="minorHAnsi"/>
              </w:rPr>
              <w:t xml:space="preserve"> (tiết 1, tiết 2)</w:t>
            </w:r>
          </w:p>
        </w:tc>
        <w:tc>
          <w:tcPr>
            <w:tcW w:w="2503" w:type="dxa"/>
          </w:tcPr>
          <w:p w:rsidR="005C2DE3" w:rsidRPr="00405D68" w:rsidRDefault="004006EC" w:rsidP="005C2DE3">
            <w:pPr>
              <w:rPr>
                <w:rFonts w:eastAsiaTheme="minorHAnsi"/>
                <w:lang w:val="en-US"/>
              </w:rPr>
            </w:pPr>
            <w:r w:rsidRPr="00405D68">
              <w:rPr>
                <w:rFonts w:eastAsiaTheme="minorHAnsi"/>
                <w:lang w:val="en-US"/>
              </w:rPr>
              <w:t>KT TX trên K12</w:t>
            </w:r>
          </w:p>
        </w:tc>
      </w:tr>
      <w:tr w:rsidR="005C2DE3" w:rsidRPr="00405D68" w:rsidTr="00AD1C2F">
        <w:tc>
          <w:tcPr>
            <w:tcW w:w="1937" w:type="dxa"/>
          </w:tcPr>
          <w:p w:rsidR="005C2DE3" w:rsidRPr="00405D68" w:rsidRDefault="005C2DE3" w:rsidP="005C2DE3">
            <w:pPr>
              <w:jc w:val="center"/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t>14</w:t>
            </w:r>
          </w:p>
          <w:p w:rsidR="005C2DE3" w:rsidRPr="00405D68" w:rsidRDefault="00C04DA9" w:rsidP="005C2DE3">
            <w:pPr>
              <w:jc w:val="center"/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05 -10</w:t>
            </w:r>
            <w:r w:rsidR="00F03D7A" w:rsidRPr="00405D68">
              <w:rPr>
                <w:rFonts w:eastAsiaTheme="minorHAnsi"/>
              </w:rPr>
              <w:t>/12/2022</w:t>
            </w:r>
          </w:p>
        </w:tc>
        <w:tc>
          <w:tcPr>
            <w:tcW w:w="5136" w:type="dxa"/>
          </w:tcPr>
          <w:p w:rsidR="005C2DE3" w:rsidRPr="00405D68" w:rsidRDefault="005C2DE3" w:rsidP="005C2DE3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- Tiết 1- Bài 9: Tín dụng và vai trò của tín dụng (tiết 3)</w:t>
            </w:r>
          </w:p>
          <w:p w:rsidR="005C2DE3" w:rsidRPr="00405D68" w:rsidRDefault="005C2DE3" w:rsidP="005C2DE3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 xml:space="preserve">- Tiết 2- Bài 10: Cách sử dụng các dịch vụ tín </w:t>
            </w:r>
            <w:r w:rsidRPr="00405D68">
              <w:rPr>
                <w:rFonts w:eastAsiaTheme="minorHAnsi"/>
              </w:rPr>
              <w:lastRenderedPageBreak/>
              <w:t>dụng</w:t>
            </w:r>
            <w:r w:rsidR="00ED4CEF" w:rsidRPr="00405D68">
              <w:rPr>
                <w:rFonts w:eastAsiaTheme="minorHAnsi"/>
                <w:lang w:val="en-US"/>
              </w:rPr>
              <w:t>( 3 tiết)</w:t>
            </w:r>
            <w:r w:rsidRPr="00405D68">
              <w:rPr>
                <w:rFonts w:eastAsiaTheme="minorHAnsi"/>
              </w:rPr>
              <w:t xml:space="preserve"> (tiết 1)</w:t>
            </w:r>
          </w:p>
        </w:tc>
        <w:tc>
          <w:tcPr>
            <w:tcW w:w="2503" w:type="dxa"/>
          </w:tcPr>
          <w:p w:rsidR="005C2DE3" w:rsidRPr="00405D68" w:rsidRDefault="005C2DE3" w:rsidP="005C2DE3">
            <w:pPr>
              <w:rPr>
                <w:rFonts w:eastAsiaTheme="minorHAnsi"/>
              </w:rPr>
            </w:pPr>
          </w:p>
        </w:tc>
      </w:tr>
      <w:tr w:rsidR="005C2DE3" w:rsidRPr="00405D68" w:rsidTr="00AD1C2F">
        <w:tc>
          <w:tcPr>
            <w:tcW w:w="1937" w:type="dxa"/>
          </w:tcPr>
          <w:p w:rsidR="005C2DE3" w:rsidRPr="00405D68" w:rsidRDefault="005C2DE3" w:rsidP="005C2DE3">
            <w:pPr>
              <w:jc w:val="center"/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lastRenderedPageBreak/>
              <w:t>15</w:t>
            </w:r>
          </w:p>
          <w:p w:rsidR="005C2DE3" w:rsidRPr="00405D68" w:rsidRDefault="00C04DA9" w:rsidP="005C2DE3">
            <w:pPr>
              <w:jc w:val="center"/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12 -17</w:t>
            </w:r>
            <w:r w:rsidR="00F03D7A" w:rsidRPr="00405D68">
              <w:rPr>
                <w:rFonts w:eastAsiaTheme="minorHAnsi"/>
              </w:rPr>
              <w:t>/11/2022</w:t>
            </w:r>
          </w:p>
        </w:tc>
        <w:tc>
          <w:tcPr>
            <w:tcW w:w="5136" w:type="dxa"/>
          </w:tcPr>
          <w:p w:rsidR="005C2DE3" w:rsidRPr="00405D68" w:rsidRDefault="002D0BE9" w:rsidP="005C2DE3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 xml:space="preserve">- </w:t>
            </w:r>
            <w:r w:rsidR="005C2DE3" w:rsidRPr="00405D68">
              <w:rPr>
                <w:rFonts w:eastAsiaTheme="minorHAnsi"/>
              </w:rPr>
              <w:t>Tiết 1 - Bài 10: Cách sử dụng các dịch vụ tín dụng (tiết 2</w:t>
            </w:r>
            <w:r w:rsidR="00ED4CEF" w:rsidRPr="00405D68">
              <w:rPr>
                <w:rFonts w:eastAsiaTheme="minorHAnsi"/>
                <w:lang w:val="en-US"/>
              </w:rPr>
              <w:t>,3</w:t>
            </w:r>
            <w:r w:rsidR="005C2DE3" w:rsidRPr="00405D68">
              <w:rPr>
                <w:rFonts w:eastAsiaTheme="minorHAnsi"/>
              </w:rPr>
              <w:t>)</w:t>
            </w:r>
          </w:p>
          <w:p w:rsidR="005C2DE3" w:rsidRPr="00405D68" w:rsidRDefault="005C2DE3" w:rsidP="005C2DE3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 xml:space="preserve">- Tiết 2 – Bài 11: Lập kế hoạch tài chính cá nhân </w:t>
            </w:r>
            <w:r w:rsidR="00ED4CEF" w:rsidRPr="00405D68">
              <w:rPr>
                <w:rFonts w:eastAsiaTheme="minorHAnsi"/>
                <w:lang w:val="en-US"/>
              </w:rPr>
              <w:t>( 4 tiết)</w:t>
            </w:r>
            <w:r w:rsidRPr="00405D68">
              <w:rPr>
                <w:rFonts w:eastAsiaTheme="minorHAnsi"/>
              </w:rPr>
              <w:t>(tiết 1)</w:t>
            </w:r>
          </w:p>
        </w:tc>
        <w:tc>
          <w:tcPr>
            <w:tcW w:w="2503" w:type="dxa"/>
          </w:tcPr>
          <w:p w:rsidR="005C2DE3" w:rsidRPr="00405D68" w:rsidRDefault="005C2DE3" w:rsidP="005C2DE3">
            <w:pPr>
              <w:rPr>
                <w:rFonts w:eastAsiaTheme="minorHAnsi"/>
              </w:rPr>
            </w:pPr>
          </w:p>
        </w:tc>
      </w:tr>
      <w:tr w:rsidR="005C2DE3" w:rsidRPr="00405D68" w:rsidTr="00AD1C2F">
        <w:tc>
          <w:tcPr>
            <w:tcW w:w="1937" w:type="dxa"/>
          </w:tcPr>
          <w:p w:rsidR="005C2DE3" w:rsidRPr="00405D68" w:rsidRDefault="005C2DE3" w:rsidP="005C2DE3">
            <w:pPr>
              <w:jc w:val="center"/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t>16</w:t>
            </w:r>
          </w:p>
          <w:p w:rsidR="005C2DE3" w:rsidRPr="00405D68" w:rsidRDefault="00C04DA9" w:rsidP="005C2DE3">
            <w:pPr>
              <w:jc w:val="center"/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19 -24</w:t>
            </w:r>
            <w:r w:rsidR="00F03D7A" w:rsidRPr="00405D68">
              <w:rPr>
                <w:rFonts w:eastAsiaTheme="minorHAnsi"/>
              </w:rPr>
              <w:t>/12/2022</w:t>
            </w:r>
          </w:p>
        </w:tc>
        <w:tc>
          <w:tcPr>
            <w:tcW w:w="5136" w:type="dxa"/>
          </w:tcPr>
          <w:p w:rsidR="005C2DE3" w:rsidRPr="00405D68" w:rsidRDefault="00943A41" w:rsidP="00355DD9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- Tiết 2 - Bài 11: Lập kế hoạch tài chính cá nhân (tiết 3).</w:t>
            </w:r>
          </w:p>
        </w:tc>
        <w:tc>
          <w:tcPr>
            <w:tcW w:w="2503" w:type="dxa"/>
          </w:tcPr>
          <w:p w:rsidR="005C2DE3" w:rsidRPr="00405D68" w:rsidRDefault="005C2DE3" w:rsidP="005C2DE3">
            <w:pPr>
              <w:rPr>
                <w:rFonts w:eastAsiaTheme="minorHAnsi"/>
                <w:b/>
              </w:rPr>
            </w:pPr>
          </w:p>
        </w:tc>
      </w:tr>
      <w:tr w:rsidR="005C2DE3" w:rsidRPr="00405D68" w:rsidTr="00AD1C2F">
        <w:tc>
          <w:tcPr>
            <w:tcW w:w="1937" w:type="dxa"/>
          </w:tcPr>
          <w:p w:rsidR="005C2DE3" w:rsidRPr="00405D68" w:rsidRDefault="005C2DE3" w:rsidP="005C2DE3">
            <w:pPr>
              <w:jc w:val="center"/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t>17</w:t>
            </w:r>
          </w:p>
          <w:p w:rsidR="005C2DE3" w:rsidRPr="00405D68" w:rsidRDefault="00C04DA9" w:rsidP="00C04DA9">
            <w:pPr>
              <w:jc w:val="center"/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26– 31/12/</w:t>
            </w:r>
            <w:r w:rsidR="00C805C8" w:rsidRPr="00405D68">
              <w:rPr>
                <w:rFonts w:eastAsiaTheme="minorHAnsi"/>
              </w:rPr>
              <w:t>2022</w:t>
            </w:r>
          </w:p>
        </w:tc>
        <w:tc>
          <w:tcPr>
            <w:tcW w:w="5136" w:type="dxa"/>
          </w:tcPr>
          <w:p w:rsidR="00943A41" w:rsidRPr="00405D68" w:rsidRDefault="00187D46" w:rsidP="002D0BE9">
            <w:pPr>
              <w:rPr>
                <w:rFonts w:eastAsiaTheme="minorHAnsi"/>
                <w:lang w:val="en-US"/>
              </w:rPr>
            </w:pPr>
            <w:r w:rsidRPr="00405D68">
              <w:rPr>
                <w:rFonts w:eastAsiaTheme="minorHAnsi"/>
                <w:lang w:val="en-US"/>
              </w:rPr>
              <w:t>- KT</w:t>
            </w:r>
            <w:r w:rsidR="003D098F" w:rsidRPr="00405D68">
              <w:rPr>
                <w:rFonts w:eastAsiaTheme="minorHAnsi"/>
                <w:lang w:val="en-US"/>
              </w:rPr>
              <w:t>HKI</w:t>
            </w:r>
          </w:p>
          <w:p w:rsidR="002D0BE9" w:rsidRPr="00405D68" w:rsidRDefault="0033420C" w:rsidP="002D0BE9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 xml:space="preserve"> </w:t>
            </w:r>
            <w:r w:rsidR="002D0BE9" w:rsidRPr="00405D68">
              <w:rPr>
                <w:rFonts w:eastAsiaTheme="minorHAnsi"/>
              </w:rPr>
              <w:t>- Tiế</w:t>
            </w:r>
            <w:r w:rsidR="00943A41" w:rsidRPr="00405D68">
              <w:rPr>
                <w:rFonts w:eastAsiaTheme="minorHAnsi"/>
              </w:rPr>
              <w:t>t 2</w:t>
            </w:r>
            <w:r w:rsidR="002D0BE9" w:rsidRPr="00405D68">
              <w:rPr>
                <w:rFonts w:eastAsiaTheme="minorHAnsi"/>
              </w:rPr>
              <w:t>: Sửa trả bài kiểm tra hk1</w:t>
            </w:r>
          </w:p>
          <w:p w:rsidR="0033420C" w:rsidRPr="00405D68" w:rsidRDefault="0033420C" w:rsidP="002D0BE9">
            <w:pPr>
              <w:rPr>
                <w:rFonts w:eastAsiaTheme="minorHAnsi"/>
              </w:rPr>
            </w:pPr>
          </w:p>
        </w:tc>
        <w:tc>
          <w:tcPr>
            <w:tcW w:w="2503" w:type="dxa"/>
          </w:tcPr>
          <w:p w:rsidR="00433CC8" w:rsidRPr="00405D68" w:rsidRDefault="00943A41" w:rsidP="005C2DE3">
            <w:pPr>
              <w:rPr>
                <w:rFonts w:eastAsiaTheme="minorHAnsi"/>
                <w:lang w:val="en-US"/>
              </w:rPr>
            </w:pPr>
            <w:r w:rsidRPr="00405D68">
              <w:rPr>
                <w:rFonts w:eastAsiaTheme="minorHAnsi"/>
                <w:b/>
              </w:rPr>
              <w:t>Kiể</w:t>
            </w:r>
            <w:r w:rsidRPr="00405D68">
              <w:rPr>
                <w:rFonts w:eastAsiaTheme="minorHAnsi"/>
                <w:b/>
              </w:rPr>
              <w:t>m tr</w:t>
            </w:r>
            <w:r w:rsidRPr="00405D68">
              <w:rPr>
                <w:rFonts w:eastAsiaTheme="minorHAnsi"/>
                <w:b/>
                <w:lang w:val="en-US"/>
              </w:rPr>
              <w:t>a tập trung</w:t>
            </w:r>
          </w:p>
        </w:tc>
      </w:tr>
      <w:tr w:rsidR="005C2DE3" w:rsidRPr="00405D68" w:rsidTr="00AD1C2F">
        <w:tc>
          <w:tcPr>
            <w:tcW w:w="1937" w:type="dxa"/>
          </w:tcPr>
          <w:p w:rsidR="005C2DE3" w:rsidRPr="00405D68" w:rsidRDefault="005C2DE3" w:rsidP="005C2DE3">
            <w:pPr>
              <w:jc w:val="center"/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t>18</w:t>
            </w:r>
          </w:p>
          <w:p w:rsidR="005C2DE3" w:rsidRPr="00405D68" w:rsidRDefault="00C805C8" w:rsidP="005C2DE3">
            <w:pPr>
              <w:jc w:val="center"/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02/01 -07</w:t>
            </w:r>
            <w:r w:rsidR="005C2DE3" w:rsidRPr="00405D68">
              <w:rPr>
                <w:rFonts w:eastAsiaTheme="minorHAnsi"/>
              </w:rPr>
              <w:t>/</w:t>
            </w:r>
            <w:r w:rsidRPr="00405D68">
              <w:rPr>
                <w:rFonts w:eastAsiaTheme="minorHAnsi"/>
              </w:rPr>
              <w:t>01/2023</w:t>
            </w:r>
          </w:p>
        </w:tc>
        <w:tc>
          <w:tcPr>
            <w:tcW w:w="5136" w:type="dxa"/>
          </w:tcPr>
          <w:p w:rsidR="00943A41" w:rsidRPr="00405D68" w:rsidRDefault="00943A41" w:rsidP="005C2DE3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- Tiết 2 - Bài 11: Lập kế hoạch tài chính cá nhân (tiết 3).</w:t>
            </w:r>
          </w:p>
          <w:p w:rsidR="00943A41" w:rsidRPr="00405D68" w:rsidRDefault="00943A41" w:rsidP="005C2DE3">
            <w:pPr>
              <w:rPr>
                <w:rFonts w:eastAsiaTheme="minorHAnsi"/>
              </w:rPr>
            </w:pPr>
          </w:p>
          <w:p w:rsidR="002D0BE9" w:rsidRPr="00405D68" w:rsidRDefault="002D0BE9" w:rsidP="005C2DE3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Bài 11: Lập kế hoạch tài chính cá nhân (tiết 3, tiết 4)</w:t>
            </w:r>
          </w:p>
        </w:tc>
        <w:tc>
          <w:tcPr>
            <w:tcW w:w="2503" w:type="dxa"/>
          </w:tcPr>
          <w:p w:rsidR="005C2DE3" w:rsidRPr="00405D68" w:rsidRDefault="00433CC8" w:rsidP="005C2DE3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 xml:space="preserve">- Hoàn tất chương trình, hồ sơ </w:t>
            </w:r>
            <w:r w:rsidR="00235D26" w:rsidRPr="00405D68">
              <w:rPr>
                <w:rFonts w:eastAsiaTheme="minorHAnsi"/>
              </w:rPr>
              <w:t>CM</w:t>
            </w:r>
          </w:p>
          <w:p w:rsidR="00235D26" w:rsidRPr="00405D68" w:rsidRDefault="00235D26" w:rsidP="005C2DE3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- Tham dự hội trại 09/01</w:t>
            </w:r>
          </w:p>
        </w:tc>
      </w:tr>
      <w:tr w:rsidR="00C805C8" w:rsidRPr="00405D68" w:rsidTr="00AD1C2F">
        <w:tc>
          <w:tcPr>
            <w:tcW w:w="1937" w:type="dxa"/>
          </w:tcPr>
          <w:p w:rsidR="00C805C8" w:rsidRPr="00405D68" w:rsidRDefault="00C805C8" w:rsidP="005C2DE3">
            <w:pPr>
              <w:jc w:val="center"/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t>19</w:t>
            </w:r>
          </w:p>
          <w:p w:rsidR="00C805C8" w:rsidRPr="00405D68" w:rsidRDefault="00C805C8" w:rsidP="005C2DE3">
            <w:pPr>
              <w:jc w:val="center"/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09/01- 14/01/2023</w:t>
            </w:r>
          </w:p>
        </w:tc>
        <w:tc>
          <w:tcPr>
            <w:tcW w:w="5136" w:type="dxa"/>
          </w:tcPr>
          <w:p w:rsidR="00C805C8" w:rsidRPr="00405D68" w:rsidRDefault="00ED4CEF" w:rsidP="005C2DE3">
            <w:pPr>
              <w:rPr>
                <w:rFonts w:eastAsiaTheme="minorHAnsi"/>
              </w:rPr>
            </w:pPr>
            <w:r w:rsidRPr="00405D68">
              <w:t>Tìm hiểu các vấn đề về môi trường sống</w:t>
            </w:r>
          </w:p>
        </w:tc>
        <w:tc>
          <w:tcPr>
            <w:tcW w:w="2503" w:type="dxa"/>
          </w:tcPr>
          <w:p w:rsidR="00235D26" w:rsidRPr="00405D68" w:rsidRDefault="00235D26" w:rsidP="005C2DE3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- Sơ kết HK1</w:t>
            </w:r>
          </w:p>
        </w:tc>
      </w:tr>
      <w:tr w:rsidR="007F27A3" w:rsidRPr="00405D68" w:rsidTr="00AD1C2F">
        <w:tc>
          <w:tcPr>
            <w:tcW w:w="1937" w:type="dxa"/>
            <w:shd w:val="clear" w:color="auto" w:fill="00B050"/>
          </w:tcPr>
          <w:p w:rsidR="007F27A3" w:rsidRPr="00405D68" w:rsidRDefault="007F27A3" w:rsidP="005C2DE3">
            <w:pPr>
              <w:jc w:val="center"/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t>HỌC KỲ 2</w:t>
            </w:r>
          </w:p>
        </w:tc>
        <w:tc>
          <w:tcPr>
            <w:tcW w:w="5136" w:type="dxa"/>
            <w:shd w:val="clear" w:color="auto" w:fill="00B050"/>
          </w:tcPr>
          <w:p w:rsidR="007F27A3" w:rsidRPr="00405D68" w:rsidRDefault="003F1B29" w:rsidP="003F1B29">
            <w:pPr>
              <w:jc w:val="center"/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t>Từ ngày 16/01/2023 đến 20/05/2023 là 18 tuần trong đó 17 tuần thực học, 1 tuần kiểm tra HK2</w:t>
            </w:r>
          </w:p>
        </w:tc>
        <w:tc>
          <w:tcPr>
            <w:tcW w:w="2503" w:type="dxa"/>
            <w:shd w:val="clear" w:color="auto" w:fill="00B050"/>
          </w:tcPr>
          <w:p w:rsidR="007F27A3" w:rsidRPr="00405D68" w:rsidRDefault="007F27A3" w:rsidP="005C2DE3">
            <w:pPr>
              <w:rPr>
                <w:rFonts w:eastAsiaTheme="minorHAnsi"/>
                <w:b/>
              </w:rPr>
            </w:pPr>
          </w:p>
        </w:tc>
      </w:tr>
      <w:tr w:rsidR="00C805C8" w:rsidRPr="00405D68" w:rsidTr="00AD1C2F">
        <w:tc>
          <w:tcPr>
            <w:tcW w:w="1937" w:type="dxa"/>
          </w:tcPr>
          <w:p w:rsidR="00C805C8" w:rsidRPr="00405D68" w:rsidRDefault="00C805C8" w:rsidP="00C805C8">
            <w:pPr>
              <w:jc w:val="center"/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t>Tuần</w:t>
            </w:r>
          </w:p>
        </w:tc>
        <w:tc>
          <w:tcPr>
            <w:tcW w:w="5136" w:type="dxa"/>
          </w:tcPr>
          <w:p w:rsidR="00C805C8" w:rsidRPr="00405D68" w:rsidRDefault="00C805C8" w:rsidP="00C805C8">
            <w:pPr>
              <w:jc w:val="center"/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t>Bài học</w:t>
            </w:r>
          </w:p>
        </w:tc>
        <w:tc>
          <w:tcPr>
            <w:tcW w:w="2503" w:type="dxa"/>
          </w:tcPr>
          <w:p w:rsidR="00C805C8" w:rsidRPr="00405D68" w:rsidRDefault="00C805C8" w:rsidP="00C805C8">
            <w:pPr>
              <w:jc w:val="center"/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t>Ghi chú</w:t>
            </w:r>
          </w:p>
        </w:tc>
      </w:tr>
      <w:tr w:rsidR="00C805C8" w:rsidRPr="00405D68" w:rsidTr="00AD1C2F">
        <w:tc>
          <w:tcPr>
            <w:tcW w:w="1937" w:type="dxa"/>
          </w:tcPr>
          <w:p w:rsidR="00C805C8" w:rsidRPr="00405D68" w:rsidRDefault="003F1B29" w:rsidP="003F1B29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Từ 16/01/2023 đến 28/01/2023</w:t>
            </w:r>
          </w:p>
        </w:tc>
        <w:tc>
          <w:tcPr>
            <w:tcW w:w="5136" w:type="dxa"/>
          </w:tcPr>
          <w:p w:rsidR="00C805C8" w:rsidRPr="00405D68" w:rsidRDefault="003F1B29" w:rsidP="00F83AEE">
            <w:pPr>
              <w:jc w:val="center"/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t>NGHỈ TẾT NGUYÊN ĐÁN</w:t>
            </w:r>
          </w:p>
        </w:tc>
        <w:tc>
          <w:tcPr>
            <w:tcW w:w="2503" w:type="dxa"/>
          </w:tcPr>
          <w:p w:rsidR="00C805C8" w:rsidRPr="00405D68" w:rsidRDefault="00C805C8" w:rsidP="00C805C8">
            <w:pPr>
              <w:rPr>
                <w:rFonts w:eastAsiaTheme="minorHAnsi"/>
              </w:rPr>
            </w:pPr>
          </w:p>
        </w:tc>
      </w:tr>
      <w:tr w:rsidR="00AD1C2F" w:rsidRPr="00405D68" w:rsidTr="00AD1C2F">
        <w:tc>
          <w:tcPr>
            <w:tcW w:w="1937" w:type="dxa"/>
          </w:tcPr>
          <w:p w:rsidR="00AD1C2F" w:rsidRPr="00405D68" w:rsidRDefault="00D73C97" w:rsidP="00AD1C2F">
            <w:pPr>
              <w:jc w:val="center"/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t>22</w:t>
            </w:r>
          </w:p>
          <w:p w:rsidR="00AD1C2F" w:rsidRPr="00405D68" w:rsidRDefault="00AD1C2F" w:rsidP="00AD1C2F">
            <w:pPr>
              <w:jc w:val="center"/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30/01 – 4/2/2023</w:t>
            </w:r>
          </w:p>
        </w:tc>
        <w:tc>
          <w:tcPr>
            <w:tcW w:w="5136" w:type="dxa"/>
          </w:tcPr>
          <w:p w:rsidR="00AD1C2F" w:rsidRPr="00405D68" w:rsidRDefault="00AD1C2F" w:rsidP="00AD1C2F">
            <w:pPr>
              <w:rPr>
                <w:rFonts w:eastAsiaTheme="minorHAnsi"/>
                <w:lang w:val="en-US"/>
              </w:rPr>
            </w:pPr>
            <w:r w:rsidRPr="00405D68">
              <w:rPr>
                <w:rFonts w:eastAsiaTheme="minorHAnsi"/>
              </w:rPr>
              <w:t>Bài 12: đặc điểm, cấu trúc và nguyên tắc hoạt động của hệ thống chính trị nước CHXHCNVN</w:t>
            </w:r>
            <w:r w:rsidR="000B73CE" w:rsidRPr="00405D68">
              <w:rPr>
                <w:rFonts w:eastAsiaTheme="minorHAnsi"/>
                <w:lang w:val="en-US"/>
              </w:rPr>
              <w:t>( 2 tiết)</w:t>
            </w:r>
          </w:p>
        </w:tc>
        <w:tc>
          <w:tcPr>
            <w:tcW w:w="2503" w:type="dxa"/>
          </w:tcPr>
          <w:p w:rsidR="00AD1C2F" w:rsidRPr="00405D68" w:rsidRDefault="00AD1C2F" w:rsidP="00AD1C2F">
            <w:pPr>
              <w:rPr>
                <w:rFonts w:eastAsiaTheme="minorHAnsi"/>
              </w:rPr>
            </w:pPr>
          </w:p>
        </w:tc>
      </w:tr>
      <w:tr w:rsidR="00AD1C2F" w:rsidRPr="00405D68" w:rsidTr="00AD1C2F">
        <w:tc>
          <w:tcPr>
            <w:tcW w:w="1937" w:type="dxa"/>
          </w:tcPr>
          <w:p w:rsidR="00AD1C2F" w:rsidRPr="00405D68" w:rsidRDefault="00AD1C2F" w:rsidP="00AD1C2F">
            <w:pPr>
              <w:jc w:val="center"/>
              <w:rPr>
                <w:rFonts w:eastAsiaTheme="minorHAnsi"/>
                <w:b/>
                <w:lang w:val="en-US"/>
              </w:rPr>
            </w:pPr>
            <w:r w:rsidRPr="00405D68">
              <w:rPr>
                <w:rFonts w:eastAsiaTheme="minorHAnsi"/>
                <w:b/>
              </w:rPr>
              <w:t>2</w:t>
            </w:r>
            <w:r w:rsidR="00D73C97" w:rsidRPr="00405D68">
              <w:rPr>
                <w:rFonts w:eastAsiaTheme="minorHAnsi"/>
                <w:b/>
                <w:lang w:val="en-US"/>
              </w:rPr>
              <w:t>3</w:t>
            </w:r>
          </w:p>
          <w:p w:rsidR="00AD1C2F" w:rsidRPr="00405D68" w:rsidRDefault="00AD1C2F" w:rsidP="00AD1C2F">
            <w:pPr>
              <w:jc w:val="center"/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06 – 11/2/2023</w:t>
            </w:r>
          </w:p>
        </w:tc>
        <w:tc>
          <w:tcPr>
            <w:tcW w:w="5136" w:type="dxa"/>
          </w:tcPr>
          <w:p w:rsidR="00AD1C2F" w:rsidRPr="00405D68" w:rsidRDefault="00AD1C2F" w:rsidP="00AD1C2F">
            <w:pPr>
              <w:rPr>
                <w:rFonts w:eastAsiaTheme="minorHAnsi"/>
                <w:lang w:val="en-US"/>
              </w:rPr>
            </w:pPr>
            <w:r w:rsidRPr="00405D68">
              <w:rPr>
                <w:rFonts w:eastAsiaTheme="minorHAnsi"/>
              </w:rPr>
              <w:t>Bài 13: Đặc điểm, nguyên tắc tổ chức và hoạt động của bộ máy nhà nước CHXHCNVN</w:t>
            </w:r>
            <w:r w:rsidR="000B73CE" w:rsidRPr="00405D68">
              <w:rPr>
                <w:rFonts w:eastAsiaTheme="minorHAnsi"/>
                <w:lang w:val="en-US"/>
              </w:rPr>
              <w:t>( 2 tiết)</w:t>
            </w:r>
          </w:p>
        </w:tc>
        <w:tc>
          <w:tcPr>
            <w:tcW w:w="2503" w:type="dxa"/>
          </w:tcPr>
          <w:p w:rsidR="00AD1C2F" w:rsidRPr="00405D68" w:rsidRDefault="00AD1C2F" w:rsidP="00AD1C2F">
            <w:pPr>
              <w:rPr>
                <w:rFonts w:eastAsiaTheme="minorHAnsi"/>
              </w:rPr>
            </w:pPr>
          </w:p>
        </w:tc>
      </w:tr>
      <w:tr w:rsidR="00AD1C2F" w:rsidRPr="00405D68" w:rsidTr="00AD1C2F">
        <w:tc>
          <w:tcPr>
            <w:tcW w:w="1937" w:type="dxa"/>
          </w:tcPr>
          <w:p w:rsidR="00AD1C2F" w:rsidRPr="00405D68" w:rsidRDefault="00D73C97" w:rsidP="00AD1C2F">
            <w:pPr>
              <w:jc w:val="center"/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t>24</w:t>
            </w:r>
          </w:p>
          <w:p w:rsidR="00AD1C2F" w:rsidRPr="00405D68" w:rsidRDefault="00414F87" w:rsidP="00AD1C2F">
            <w:pPr>
              <w:jc w:val="center"/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13/2</w:t>
            </w:r>
            <w:r w:rsidR="00AD1C2F" w:rsidRPr="00405D68">
              <w:rPr>
                <w:rFonts w:eastAsiaTheme="minorHAnsi"/>
              </w:rPr>
              <w:t xml:space="preserve"> – 18/02/2023</w:t>
            </w:r>
          </w:p>
        </w:tc>
        <w:tc>
          <w:tcPr>
            <w:tcW w:w="5136" w:type="dxa"/>
          </w:tcPr>
          <w:p w:rsidR="00AD1C2F" w:rsidRPr="00405D68" w:rsidRDefault="00AD1C2F" w:rsidP="00AD1C2F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 xml:space="preserve">Bài 14: Quốc hội, Chủ tịch nước, Chính phủ nước CHXHCNVN </w:t>
            </w:r>
            <w:r w:rsidR="000B73CE" w:rsidRPr="00405D68">
              <w:rPr>
                <w:rFonts w:eastAsiaTheme="minorHAnsi"/>
                <w:lang w:val="en-US"/>
              </w:rPr>
              <w:t>( 6 tiết)</w:t>
            </w:r>
            <w:r w:rsidRPr="00405D68">
              <w:rPr>
                <w:rFonts w:eastAsiaTheme="minorHAnsi"/>
              </w:rPr>
              <w:t>(tiết 1, tiết 2)</w:t>
            </w:r>
          </w:p>
        </w:tc>
        <w:tc>
          <w:tcPr>
            <w:tcW w:w="2503" w:type="dxa"/>
          </w:tcPr>
          <w:p w:rsidR="00AD1C2F" w:rsidRPr="00405D68" w:rsidRDefault="000B73CE" w:rsidP="00AD1C2F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 xml:space="preserve">K12online ( </w:t>
            </w:r>
            <w:r w:rsidR="00E54564" w:rsidRPr="00405D68">
              <w:rPr>
                <w:rFonts w:eastAsiaTheme="minorHAnsi"/>
                <w:lang w:val="en-US"/>
              </w:rPr>
              <w:t>tx</w:t>
            </w:r>
            <w:r w:rsidRPr="00405D68">
              <w:rPr>
                <w:rFonts w:eastAsiaTheme="minorHAnsi"/>
              </w:rPr>
              <w:t xml:space="preserve"> 20p</w:t>
            </w:r>
            <w:r w:rsidR="000C7B6A" w:rsidRPr="00405D68">
              <w:rPr>
                <w:rFonts w:eastAsiaTheme="minorHAnsi"/>
              </w:rPr>
              <w:t>)</w:t>
            </w:r>
          </w:p>
        </w:tc>
      </w:tr>
      <w:tr w:rsidR="00AD1C2F" w:rsidRPr="00405D68" w:rsidTr="00AD1C2F">
        <w:tc>
          <w:tcPr>
            <w:tcW w:w="1937" w:type="dxa"/>
          </w:tcPr>
          <w:p w:rsidR="00AD1C2F" w:rsidRPr="00405D68" w:rsidRDefault="00D73C97" w:rsidP="00AD1C2F">
            <w:pPr>
              <w:jc w:val="center"/>
              <w:rPr>
                <w:rFonts w:eastAsiaTheme="minorHAnsi"/>
                <w:b/>
                <w:lang w:val="en-US"/>
              </w:rPr>
            </w:pPr>
            <w:r w:rsidRPr="00405D68">
              <w:rPr>
                <w:rFonts w:eastAsiaTheme="minorHAnsi"/>
                <w:b/>
              </w:rPr>
              <w:t>25</w:t>
            </w:r>
            <w:r w:rsidR="00414F87" w:rsidRPr="00405D68">
              <w:rPr>
                <w:rFonts w:eastAsiaTheme="minorHAnsi"/>
                <w:b/>
                <w:lang w:val="en-US"/>
              </w:rPr>
              <w:t>,26</w:t>
            </w:r>
          </w:p>
          <w:p w:rsidR="00AD1C2F" w:rsidRPr="00405D68" w:rsidRDefault="00414F87" w:rsidP="00AD1C2F">
            <w:pPr>
              <w:jc w:val="center"/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20 – 25/2</w:t>
            </w:r>
            <w:r w:rsidR="00AD1C2F" w:rsidRPr="00405D68">
              <w:rPr>
                <w:rFonts w:eastAsiaTheme="minorHAnsi"/>
              </w:rPr>
              <w:t>/2023</w:t>
            </w:r>
          </w:p>
          <w:p w:rsidR="00414F87" w:rsidRPr="00405D68" w:rsidRDefault="00414F87" w:rsidP="00AD1C2F">
            <w:pPr>
              <w:jc w:val="center"/>
              <w:rPr>
                <w:rFonts w:eastAsiaTheme="minorHAnsi"/>
                <w:lang w:val="en-US"/>
              </w:rPr>
            </w:pPr>
            <w:r w:rsidRPr="00405D68">
              <w:rPr>
                <w:rFonts w:eastAsiaTheme="minorHAnsi"/>
                <w:lang w:val="en-US"/>
              </w:rPr>
              <w:t>27-04/3/2023</w:t>
            </w:r>
          </w:p>
        </w:tc>
        <w:tc>
          <w:tcPr>
            <w:tcW w:w="5136" w:type="dxa"/>
          </w:tcPr>
          <w:p w:rsidR="00AD1C2F" w:rsidRPr="00405D68" w:rsidRDefault="00AD1C2F" w:rsidP="00AD1C2F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Bài 14: Quốc hội, Chủ tịch nước, Chính phủ nước CHXHCNVN (tiế</w:t>
            </w:r>
            <w:r w:rsidR="00606363" w:rsidRPr="00405D68">
              <w:rPr>
                <w:rFonts w:eastAsiaTheme="minorHAnsi"/>
              </w:rPr>
              <w:t xml:space="preserve">t </w:t>
            </w:r>
            <w:r w:rsidR="00414F87" w:rsidRPr="00405D68">
              <w:rPr>
                <w:rFonts w:eastAsiaTheme="minorHAnsi"/>
                <w:lang w:val="en-US"/>
              </w:rPr>
              <w:t>3,4,</w:t>
            </w:r>
            <w:r w:rsidR="00606363" w:rsidRPr="00405D68">
              <w:rPr>
                <w:rFonts w:eastAsiaTheme="minorHAnsi"/>
              </w:rPr>
              <w:t>5</w:t>
            </w:r>
            <w:r w:rsidRPr="00405D68">
              <w:rPr>
                <w:rFonts w:eastAsiaTheme="minorHAnsi"/>
              </w:rPr>
              <w:t xml:space="preserve">, tiết </w:t>
            </w:r>
            <w:r w:rsidR="00606363" w:rsidRPr="00405D68">
              <w:rPr>
                <w:rFonts w:eastAsiaTheme="minorHAnsi"/>
              </w:rPr>
              <w:t>6</w:t>
            </w:r>
            <w:r w:rsidRPr="00405D68">
              <w:rPr>
                <w:rFonts w:eastAsiaTheme="minorHAnsi"/>
              </w:rPr>
              <w:t>)</w:t>
            </w:r>
          </w:p>
        </w:tc>
        <w:tc>
          <w:tcPr>
            <w:tcW w:w="2503" w:type="dxa"/>
          </w:tcPr>
          <w:p w:rsidR="00AD1C2F" w:rsidRPr="00405D68" w:rsidRDefault="00AD1C2F" w:rsidP="00AD1C2F">
            <w:pPr>
              <w:rPr>
                <w:rFonts w:eastAsiaTheme="minorHAnsi"/>
              </w:rPr>
            </w:pPr>
          </w:p>
        </w:tc>
      </w:tr>
      <w:tr w:rsidR="00606363" w:rsidRPr="00405D68" w:rsidTr="00AD1C2F">
        <w:tc>
          <w:tcPr>
            <w:tcW w:w="1937" w:type="dxa"/>
          </w:tcPr>
          <w:p w:rsidR="00606363" w:rsidRPr="00405D68" w:rsidRDefault="00414F87" w:rsidP="00606363">
            <w:pPr>
              <w:jc w:val="center"/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t>27</w:t>
            </w:r>
          </w:p>
          <w:p w:rsidR="00606363" w:rsidRPr="00405D68" w:rsidRDefault="00606363" w:rsidP="00606363">
            <w:pPr>
              <w:jc w:val="center"/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27- 04/3/2023</w:t>
            </w:r>
          </w:p>
        </w:tc>
        <w:tc>
          <w:tcPr>
            <w:tcW w:w="5136" w:type="dxa"/>
          </w:tcPr>
          <w:p w:rsidR="00606363" w:rsidRPr="00405D68" w:rsidRDefault="00606363" w:rsidP="00606363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Bài 15: Tòa án nhân dân và Viện kiểm sát nhân dân</w:t>
            </w:r>
          </w:p>
        </w:tc>
        <w:tc>
          <w:tcPr>
            <w:tcW w:w="2503" w:type="dxa"/>
          </w:tcPr>
          <w:p w:rsidR="00606363" w:rsidRPr="00405D68" w:rsidRDefault="00606363" w:rsidP="00606363">
            <w:pPr>
              <w:rPr>
                <w:rFonts w:eastAsiaTheme="minorHAnsi"/>
              </w:rPr>
            </w:pPr>
          </w:p>
        </w:tc>
      </w:tr>
      <w:tr w:rsidR="00606363" w:rsidRPr="00405D68" w:rsidTr="00AD1C2F">
        <w:tc>
          <w:tcPr>
            <w:tcW w:w="1937" w:type="dxa"/>
          </w:tcPr>
          <w:p w:rsidR="00606363" w:rsidRPr="00405D68" w:rsidRDefault="00414F87" w:rsidP="00606363">
            <w:pPr>
              <w:jc w:val="center"/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t>28</w:t>
            </w:r>
          </w:p>
          <w:p w:rsidR="00606363" w:rsidRPr="00405D68" w:rsidRDefault="00606363" w:rsidP="00606363">
            <w:pPr>
              <w:jc w:val="center"/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06 -11/3/2023</w:t>
            </w:r>
          </w:p>
        </w:tc>
        <w:tc>
          <w:tcPr>
            <w:tcW w:w="5136" w:type="dxa"/>
          </w:tcPr>
          <w:p w:rsidR="00606363" w:rsidRPr="00405D68" w:rsidRDefault="00606363" w:rsidP="00606363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Bài 16: Chính quyền địa phương</w:t>
            </w:r>
          </w:p>
          <w:p w:rsidR="00955A3F" w:rsidRPr="00405D68" w:rsidRDefault="00955A3F" w:rsidP="00606363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Bài 17: Pháp luật và đời sống- tiết 1</w:t>
            </w:r>
          </w:p>
        </w:tc>
        <w:tc>
          <w:tcPr>
            <w:tcW w:w="2503" w:type="dxa"/>
          </w:tcPr>
          <w:p w:rsidR="00606363" w:rsidRPr="00405D68" w:rsidRDefault="00E54564" w:rsidP="00606363">
            <w:pPr>
              <w:rPr>
                <w:rFonts w:eastAsiaTheme="minorHAnsi"/>
                <w:lang w:val="en-US"/>
              </w:rPr>
            </w:pPr>
            <w:r w:rsidRPr="00405D68">
              <w:rPr>
                <w:rFonts w:eastAsiaTheme="minorHAnsi"/>
              </w:rPr>
              <w:t>K1</w:t>
            </w:r>
            <w:r w:rsidRPr="00405D68">
              <w:rPr>
                <w:rFonts w:eastAsiaTheme="minorHAnsi"/>
                <w:lang w:val="en-US"/>
              </w:rPr>
              <w:t>2( tx:20p)</w:t>
            </w:r>
          </w:p>
        </w:tc>
      </w:tr>
      <w:tr w:rsidR="00606363" w:rsidRPr="00405D68" w:rsidTr="00AD1C2F">
        <w:tc>
          <w:tcPr>
            <w:tcW w:w="1937" w:type="dxa"/>
          </w:tcPr>
          <w:p w:rsidR="00606363" w:rsidRPr="00405D68" w:rsidRDefault="00414F87" w:rsidP="00606363">
            <w:pPr>
              <w:jc w:val="center"/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t>29</w:t>
            </w:r>
          </w:p>
          <w:p w:rsidR="00606363" w:rsidRPr="00405D68" w:rsidRDefault="00606363" w:rsidP="00606363">
            <w:pPr>
              <w:jc w:val="center"/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13 -18/3/2023</w:t>
            </w:r>
          </w:p>
        </w:tc>
        <w:tc>
          <w:tcPr>
            <w:tcW w:w="5136" w:type="dxa"/>
          </w:tcPr>
          <w:p w:rsidR="00606363" w:rsidRPr="00405D68" w:rsidRDefault="00606363" w:rsidP="00606363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 xml:space="preserve">Bài 17: Pháp luật và đời </w:t>
            </w:r>
            <w:r w:rsidR="00955A3F" w:rsidRPr="00405D68">
              <w:rPr>
                <w:rFonts w:eastAsiaTheme="minorHAnsi"/>
              </w:rPr>
              <w:t>sống- tiết 2</w:t>
            </w:r>
          </w:p>
          <w:p w:rsidR="00955A3F" w:rsidRPr="00405D68" w:rsidRDefault="00955A3F" w:rsidP="00606363">
            <w:pPr>
              <w:rPr>
                <w:rFonts w:eastAsiaTheme="minorHAnsi"/>
              </w:rPr>
            </w:pPr>
            <w:r w:rsidRPr="00405D68">
              <w:rPr>
                <w:rFonts w:eastAsiaTheme="minorHAnsi"/>
                <w:b/>
              </w:rPr>
              <w:t>Kiểm tra giữa kỳ 2</w:t>
            </w:r>
          </w:p>
        </w:tc>
        <w:tc>
          <w:tcPr>
            <w:tcW w:w="2503" w:type="dxa"/>
          </w:tcPr>
          <w:p w:rsidR="00606363" w:rsidRPr="00405D68" w:rsidRDefault="00955A3F" w:rsidP="00606363">
            <w:pPr>
              <w:rPr>
                <w:rFonts w:eastAsiaTheme="minorHAnsi"/>
                <w:lang w:val="en-US"/>
              </w:rPr>
            </w:pPr>
            <w:r w:rsidRPr="00405D68">
              <w:rPr>
                <w:rFonts w:eastAsiaTheme="minorHAnsi"/>
              </w:rPr>
              <w:t>K12online -1 tiết ôn tập</w:t>
            </w:r>
            <w:r w:rsidR="003A154B" w:rsidRPr="00405D68">
              <w:rPr>
                <w:rFonts w:eastAsiaTheme="minorHAnsi"/>
                <w:lang w:val="en-US"/>
              </w:rPr>
              <w:t>( cài vào khung thời gian học sinh không có giờ học trên lớp)</w:t>
            </w:r>
          </w:p>
        </w:tc>
      </w:tr>
      <w:tr w:rsidR="00955A3F" w:rsidRPr="00405D68" w:rsidTr="00AD1C2F">
        <w:tc>
          <w:tcPr>
            <w:tcW w:w="1937" w:type="dxa"/>
          </w:tcPr>
          <w:p w:rsidR="00955A3F" w:rsidRPr="00405D68" w:rsidRDefault="00414F87" w:rsidP="00955A3F">
            <w:pPr>
              <w:jc w:val="center"/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t>30</w:t>
            </w:r>
          </w:p>
          <w:p w:rsidR="00955A3F" w:rsidRPr="00405D68" w:rsidRDefault="00955A3F" w:rsidP="00955A3F">
            <w:pPr>
              <w:jc w:val="center"/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20 -25/3/2023</w:t>
            </w:r>
          </w:p>
        </w:tc>
        <w:tc>
          <w:tcPr>
            <w:tcW w:w="5136" w:type="dxa"/>
          </w:tcPr>
          <w:p w:rsidR="00955A3F" w:rsidRPr="00405D68" w:rsidRDefault="00955A3F" w:rsidP="00955A3F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Bài 18: Hệ thống pháp luật và văn bản pháp luật Việt Nam (tiết 1, tiết 2)</w:t>
            </w:r>
          </w:p>
        </w:tc>
        <w:tc>
          <w:tcPr>
            <w:tcW w:w="2503" w:type="dxa"/>
          </w:tcPr>
          <w:p w:rsidR="00955A3F" w:rsidRPr="00405D68" w:rsidRDefault="00955A3F" w:rsidP="00955A3F">
            <w:pPr>
              <w:rPr>
                <w:rFonts w:eastAsiaTheme="minorHAnsi"/>
              </w:rPr>
            </w:pPr>
          </w:p>
        </w:tc>
      </w:tr>
      <w:tr w:rsidR="00955A3F" w:rsidRPr="00405D68" w:rsidTr="00AD1C2F">
        <w:tc>
          <w:tcPr>
            <w:tcW w:w="1937" w:type="dxa"/>
          </w:tcPr>
          <w:p w:rsidR="00955A3F" w:rsidRPr="00405D68" w:rsidRDefault="00414F87" w:rsidP="00955A3F">
            <w:pPr>
              <w:jc w:val="center"/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t>31</w:t>
            </w:r>
          </w:p>
          <w:p w:rsidR="00955A3F" w:rsidRPr="00405D68" w:rsidRDefault="00955A3F" w:rsidP="00955A3F">
            <w:pPr>
              <w:jc w:val="center"/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27/3 – 01/4/2023</w:t>
            </w:r>
          </w:p>
        </w:tc>
        <w:tc>
          <w:tcPr>
            <w:tcW w:w="5136" w:type="dxa"/>
          </w:tcPr>
          <w:p w:rsidR="00955A3F" w:rsidRPr="00405D68" w:rsidRDefault="00955A3F" w:rsidP="00955A3F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- Tiết 1- Bài 18: Hệ thống pháp luật và văn bản pháp luật Việt Nam (tiết 3)</w:t>
            </w:r>
          </w:p>
          <w:p w:rsidR="00955A3F" w:rsidRPr="00405D68" w:rsidRDefault="00955A3F" w:rsidP="00955A3F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lastRenderedPageBreak/>
              <w:t>- Tiết 2 – Bài 19: Thực hiện pháp luật (tiết 1)</w:t>
            </w:r>
          </w:p>
        </w:tc>
        <w:tc>
          <w:tcPr>
            <w:tcW w:w="2503" w:type="dxa"/>
          </w:tcPr>
          <w:p w:rsidR="00955A3F" w:rsidRPr="00405D68" w:rsidRDefault="00955A3F" w:rsidP="00955A3F">
            <w:pPr>
              <w:rPr>
                <w:rFonts w:eastAsiaTheme="minorHAnsi"/>
              </w:rPr>
            </w:pPr>
          </w:p>
        </w:tc>
      </w:tr>
      <w:tr w:rsidR="00955A3F" w:rsidRPr="00405D68" w:rsidTr="00AD1C2F">
        <w:tc>
          <w:tcPr>
            <w:tcW w:w="1937" w:type="dxa"/>
          </w:tcPr>
          <w:p w:rsidR="00955A3F" w:rsidRPr="00405D68" w:rsidRDefault="00414F87" w:rsidP="00955A3F">
            <w:pPr>
              <w:jc w:val="center"/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lastRenderedPageBreak/>
              <w:t>32</w:t>
            </w:r>
          </w:p>
          <w:p w:rsidR="00955A3F" w:rsidRPr="00405D68" w:rsidRDefault="00955A3F" w:rsidP="00955A3F">
            <w:pPr>
              <w:jc w:val="center"/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03 -08/4/2023</w:t>
            </w:r>
          </w:p>
        </w:tc>
        <w:tc>
          <w:tcPr>
            <w:tcW w:w="5136" w:type="dxa"/>
          </w:tcPr>
          <w:p w:rsidR="00955A3F" w:rsidRPr="00405D68" w:rsidRDefault="00955A3F" w:rsidP="00955A3F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- Tiết 1 –Bài 19: Thực hiện pháp luật (tiết 2)</w:t>
            </w:r>
          </w:p>
          <w:p w:rsidR="00955A3F" w:rsidRPr="00405D68" w:rsidRDefault="00955A3F" w:rsidP="00955A3F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- Tiết 2 – Bài 20:</w:t>
            </w:r>
            <w:r w:rsidRPr="00405D68">
              <w:t xml:space="preserve"> </w:t>
            </w:r>
            <w:r w:rsidRPr="00405D68">
              <w:rPr>
                <w:rFonts w:eastAsiaTheme="minorHAnsi"/>
              </w:rPr>
              <w:t>Khái niệm, đặc điểm và vị trí của Hiến pháp nước CHXHCNVN (tiết 1)</w:t>
            </w:r>
          </w:p>
        </w:tc>
        <w:tc>
          <w:tcPr>
            <w:tcW w:w="2503" w:type="dxa"/>
          </w:tcPr>
          <w:p w:rsidR="00955A3F" w:rsidRPr="00405D68" w:rsidRDefault="00955A3F" w:rsidP="00955A3F">
            <w:pPr>
              <w:rPr>
                <w:rFonts w:eastAsiaTheme="minorHAnsi"/>
              </w:rPr>
            </w:pPr>
          </w:p>
        </w:tc>
      </w:tr>
      <w:tr w:rsidR="00955A3F" w:rsidRPr="00405D68" w:rsidTr="00AD1C2F">
        <w:tc>
          <w:tcPr>
            <w:tcW w:w="1937" w:type="dxa"/>
          </w:tcPr>
          <w:p w:rsidR="00955A3F" w:rsidRPr="00405D68" w:rsidRDefault="00414F87" w:rsidP="00955A3F">
            <w:pPr>
              <w:jc w:val="center"/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t>33</w:t>
            </w:r>
          </w:p>
          <w:p w:rsidR="00955A3F" w:rsidRPr="00405D68" w:rsidRDefault="00955A3F" w:rsidP="00955A3F">
            <w:pPr>
              <w:jc w:val="center"/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10/4 – 15/4/2023</w:t>
            </w:r>
          </w:p>
        </w:tc>
        <w:tc>
          <w:tcPr>
            <w:tcW w:w="5136" w:type="dxa"/>
          </w:tcPr>
          <w:p w:rsidR="00955A3F" w:rsidRPr="00405D68" w:rsidRDefault="00955A3F" w:rsidP="00955A3F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- Tiết 1 - Bài 20: Khái niệm, đặc điểm và vị trí của Hiến pháp nước CHXHCNVN (tiết 2)</w:t>
            </w:r>
          </w:p>
          <w:p w:rsidR="00955A3F" w:rsidRPr="00405D68" w:rsidRDefault="00955A3F" w:rsidP="00955A3F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- Tiết 2 – Bài 21: Nội dung cơ bản của Hiến pháp nước CHXHCNVN năm 2013 về chính trị (tiết 1)</w:t>
            </w:r>
          </w:p>
        </w:tc>
        <w:tc>
          <w:tcPr>
            <w:tcW w:w="2503" w:type="dxa"/>
          </w:tcPr>
          <w:p w:rsidR="00955A3F" w:rsidRPr="00405D68" w:rsidRDefault="00955A3F" w:rsidP="00955A3F">
            <w:pPr>
              <w:rPr>
                <w:rFonts w:eastAsiaTheme="minorHAnsi"/>
              </w:rPr>
            </w:pPr>
          </w:p>
        </w:tc>
      </w:tr>
      <w:tr w:rsidR="00955A3F" w:rsidRPr="00405D68" w:rsidTr="00AD1C2F">
        <w:tc>
          <w:tcPr>
            <w:tcW w:w="1937" w:type="dxa"/>
          </w:tcPr>
          <w:p w:rsidR="00955A3F" w:rsidRPr="00405D68" w:rsidRDefault="00414F87" w:rsidP="00955A3F">
            <w:pPr>
              <w:jc w:val="center"/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t>34</w:t>
            </w:r>
          </w:p>
          <w:p w:rsidR="00955A3F" w:rsidRPr="00405D68" w:rsidRDefault="00955A3F" w:rsidP="00955A3F">
            <w:pPr>
              <w:jc w:val="center"/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17 – 22/4/2023</w:t>
            </w:r>
          </w:p>
        </w:tc>
        <w:tc>
          <w:tcPr>
            <w:tcW w:w="5136" w:type="dxa"/>
          </w:tcPr>
          <w:p w:rsidR="00955A3F" w:rsidRPr="00405D68" w:rsidRDefault="00955A3F" w:rsidP="00955A3F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- Tiết 1 - Bài 21: Nội dung cơ bản của Hiến pháp nước CHXHCNVN năm 2013 về chính trị (tiết 2)</w:t>
            </w:r>
          </w:p>
          <w:p w:rsidR="00955A3F" w:rsidRPr="00405D68" w:rsidRDefault="00955A3F" w:rsidP="00955A3F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- Tiết 2: Ôn tập học kỳ 2</w:t>
            </w:r>
          </w:p>
        </w:tc>
        <w:tc>
          <w:tcPr>
            <w:tcW w:w="2503" w:type="dxa"/>
          </w:tcPr>
          <w:p w:rsidR="00955A3F" w:rsidRPr="00405D68" w:rsidRDefault="00955A3F" w:rsidP="00300689">
            <w:pPr>
              <w:rPr>
                <w:rFonts w:eastAsiaTheme="minorHAnsi"/>
                <w:b/>
              </w:rPr>
            </w:pPr>
          </w:p>
        </w:tc>
      </w:tr>
      <w:tr w:rsidR="00955A3F" w:rsidRPr="00405D68" w:rsidTr="00AD1C2F">
        <w:tc>
          <w:tcPr>
            <w:tcW w:w="1937" w:type="dxa"/>
          </w:tcPr>
          <w:p w:rsidR="00955A3F" w:rsidRPr="00405D68" w:rsidRDefault="00414F87" w:rsidP="00955A3F">
            <w:pPr>
              <w:jc w:val="center"/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t>35</w:t>
            </w:r>
          </w:p>
          <w:p w:rsidR="00955A3F" w:rsidRPr="00405D68" w:rsidRDefault="00955A3F" w:rsidP="00955A3F">
            <w:pPr>
              <w:jc w:val="center"/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24 – 29/4/2023</w:t>
            </w:r>
          </w:p>
        </w:tc>
        <w:tc>
          <w:tcPr>
            <w:tcW w:w="5136" w:type="dxa"/>
          </w:tcPr>
          <w:p w:rsidR="00955A3F" w:rsidRPr="00405D68" w:rsidRDefault="00955A3F" w:rsidP="00955A3F">
            <w:pPr>
              <w:rPr>
                <w:rFonts w:eastAsiaTheme="minorHAnsi"/>
                <w:b/>
              </w:rPr>
            </w:pPr>
          </w:p>
          <w:p w:rsidR="004C10A1" w:rsidRPr="00405D68" w:rsidRDefault="004C10A1" w:rsidP="00955A3F">
            <w:pPr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</w:rPr>
              <w:t>Bài 22: Nội dung cơ bản của Hiến pháp nước CHXHCNVN năm 2013 về quyền con người, quyền và nghĩa vụ cơ bản của công dân</w:t>
            </w:r>
          </w:p>
        </w:tc>
        <w:tc>
          <w:tcPr>
            <w:tcW w:w="2503" w:type="dxa"/>
          </w:tcPr>
          <w:p w:rsidR="00955A3F" w:rsidRPr="00405D68" w:rsidRDefault="00300689" w:rsidP="00955A3F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- Giỗ tổ Hùng Vương ngày 29/04/</w:t>
            </w:r>
            <w:r w:rsidR="00A96662" w:rsidRPr="00405D68">
              <w:rPr>
                <w:rFonts w:eastAsiaTheme="minorHAnsi"/>
              </w:rPr>
              <w:t>2023</w:t>
            </w:r>
          </w:p>
        </w:tc>
      </w:tr>
      <w:tr w:rsidR="00955A3F" w:rsidRPr="00405D68" w:rsidTr="00AD1C2F">
        <w:tc>
          <w:tcPr>
            <w:tcW w:w="1937" w:type="dxa"/>
          </w:tcPr>
          <w:p w:rsidR="00955A3F" w:rsidRPr="00405D68" w:rsidRDefault="00414F87" w:rsidP="00955A3F">
            <w:pPr>
              <w:jc w:val="center"/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t>36</w:t>
            </w:r>
          </w:p>
          <w:p w:rsidR="00955A3F" w:rsidRPr="00405D68" w:rsidRDefault="00955A3F" w:rsidP="00955A3F">
            <w:pPr>
              <w:jc w:val="center"/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01/5 – 6/5/2023</w:t>
            </w:r>
          </w:p>
        </w:tc>
        <w:tc>
          <w:tcPr>
            <w:tcW w:w="5136" w:type="dxa"/>
          </w:tcPr>
          <w:p w:rsidR="004C10A1" w:rsidRPr="00405D68" w:rsidRDefault="004C10A1" w:rsidP="00955A3F">
            <w:pPr>
              <w:rPr>
                <w:rFonts w:eastAsiaTheme="minorHAnsi"/>
                <w:lang w:val="en-US"/>
              </w:rPr>
            </w:pPr>
            <w:r w:rsidRPr="00405D68">
              <w:rPr>
                <w:rFonts w:eastAsiaTheme="minorHAnsi"/>
                <w:lang w:val="en-US"/>
              </w:rPr>
              <w:t>Kiểm tra CHKII</w:t>
            </w:r>
          </w:p>
          <w:p w:rsidR="00955A3F" w:rsidRPr="00405D68" w:rsidRDefault="00300689" w:rsidP="00955A3F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Bài 22: Nội dung cơ bản của Hiến pháp nước CHXHCNVN năm 2013 về quyền con người, quyền và nghĩa vụ cơ bản của công dân</w:t>
            </w:r>
          </w:p>
        </w:tc>
        <w:tc>
          <w:tcPr>
            <w:tcW w:w="2503" w:type="dxa"/>
          </w:tcPr>
          <w:p w:rsidR="00955A3F" w:rsidRPr="00405D68" w:rsidRDefault="00B6309B" w:rsidP="004C10A1">
            <w:pPr>
              <w:rPr>
                <w:rFonts w:eastAsiaTheme="minorHAnsi"/>
                <w:b/>
                <w:lang w:val="en-US"/>
              </w:rPr>
            </w:pPr>
            <w:r w:rsidRPr="00405D68">
              <w:rPr>
                <w:rFonts w:eastAsiaTheme="minorHAnsi"/>
                <w:b/>
                <w:lang w:val="en-US"/>
              </w:rPr>
              <w:t>KIỂM TRA TẬP TRUNG</w:t>
            </w:r>
          </w:p>
        </w:tc>
      </w:tr>
      <w:tr w:rsidR="00955A3F" w:rsidRPr="00405D68" w:rsidTr="00AD1C2F">
        <w:tc>
          <w:tcPr>
            <w:tcW w:w="1937" w:type="dxa"/>
          </w:tcPr>
          <w:p w:rsidR="00955A3F" w:rsidRPr="00405D68" w:rsidRDefault="00414F87" w:rsidP="00955A3F">
            <w:pPr>
              <w:jc w:val="center"/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t>37</w:t>
            </w:r>
          </w:p>
          <w:p w:rsidR="00955A3F" w:rsidRPr="00405D68" w:rsidRDefault="00955A3F" w:rsidP="00955A3F">
            <w:pPr>
              <w:jc w:val="center"/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08- 13/5/2023</w:t>
            </w:r>
          </w:p>
        </w:tc>
        <w:tc>
          <w:tcPr>
            <w:tcW w:w="5136" w:type="dxa"/>
          </w:tcPr>
          <w:p w:rsidR="00955A3F" w:rsidRPr="00405D68" w:rsidRDefault="00955A3F" w:rsidP="00955A3F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Bài 23: Nội dung cơ bản của Hiến pháp nước CHXHCNVN năm 2013 về kinh tế, văn hóa, giáo dục, khoa học, công nghệ và môi trường</w:t>
            </w:r>
          </w:p>
        </w:tc>
        <w:tc>
          <w:tcPr>
            <w:tcW w:w="2503" w:type="dxa"/>
          </w:tcPr>
          <w:p w:rsidR="00955A3F" w:rsidRPr="00405D68" w:rsidRDefault="00955A3F" w:rsidP="00955A3F">
            <w:pPr>
              <w:rPr>
                <w:rFonts w:eastAsiaTheme="minorHAnsi"/>
                <w:b/>
              </w:rPr>
            </w:pPr>
          </w:p>
        </w:tc>
      </w:tr>
      <w:tr w:rsidR="00955A3F" w:rsidRPr="00405D68" w:rsidTr="00AD1C2F">
        <w:tc>
          <w:tcPr>
            <w:tcW w:w="1937" w:type="dxa"/>
          </w:tcPr>
          <w:p w:rsidR="00955A3F" w:rsidRPr="00405D68" w:rsidRDefault="00414F87" w:rsidP="00955A3F">
            <w:pPr>
              <w:jc w:val="center"/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t>38</w:t>
            </w:r>
          </w:p>
          <w:p w:rsidR="00955A3F" w:rsidRPr="00405D68" w:rsidRDefault="00955A3F" w:rsidP="00955A3F">
            <w:pPr>
              <w:jc w:val="center"/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15 -20/5/2023</w:t>
            </w:r>
          </w:p>
        </w:tc>
        <w:tc>
          <w:tcPr>
            <w:tcW w:w="5136" w:type="dxa"/>
          </w:tcPr>
          <w:p w:rsidR="00955A3F" w:rsidRPr="00405D68" w:rsidRDefault="00955A3F" w:rsidP="00955A3F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Bài 24: Nội dung cơ bản của Hiến pháp nước CHXHCNVN năm 2013 về bộ máy nhà nước</w:t>
            </w:r>
          </w:p>
        </w:tc>
        <w:tc>
          <w:tcPr>
            <w:tcW w:w="2503" w:type="dxa"/>
          </w:tcPr>
          <w:p w:rsidR="00955A3F" w:rsidRPr="00405D68" w:rsidRDefault="00955A3F" w:rsidP="00955A3F">
            <w:pPr>
              <w:rPr>
                <w:rFonts w:eastAsiaTheme="minorHAnsi"/>
                <w:b/>
              </w:rPr>
            </w:pPr>
          </w:p>
        </w:tc>
      </w:tr>
      <w:tr w:rsidR="00955A3F" w:rsidRPr="00405D68" w:rsidTr="00AD1C2F">
        <w:tc>
          <w:tcPr>
            <w:tcW w:w="1937" w:type="dxa"/>
          </w:tcPr>
          <w:p w:rsidR="00955A3F" w:rsidRPr="00405D68" w:rsidRDefault="00414F87" w:rsidP="00955A3F">
            <w:pPr>
              <w:jc w:val="center"/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  <w:b/>
              </w:rPr>
              <w:t>39</w:t>
            </w:r>
          </w:p>
          <w:p w:rsidR="00955A3F" w:rsidRPr="00405D68" w:rsidRDefault="00955A3F" w:rsidP="00955A3F">
            <w:pPr>
              <w:jc w:val="center"/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22 -27/5/2023</w:t>
            </w:r>
          </w:p>
        </w:tc>
        <w:tc>
          <w:tcPr>
            <w:tcW w:w="5136" w:type="dxa"/>
          </w:tcPr>
          <w:p w:rsidR="00E84C0F" w:rsidRPr="00E84C0F" w:rsidRDefault="00E84C0F" w:rsidP="00E84C0F">
            <w:pPr>
              <w:spacing w:before="120" w:after="120"/>
              <w:rPr>
                <w:rFonts w:eastAsia="Arial"/>
                <w:lang w:bidi="en-US"/>
              </w:rPr>
            </w:pPr>
            <w:r w:rsidRPr="00E84C0F">
              <w:rPr>
                <w:rFonts w:eastAsia="Arial"/>
                <w:lang w:bidi="en-US"/>
              </w:rPr>
              <w:t>Tác hại của thuốc lá đối với tuổi vị thành niên</w:t>
            </w:r>
          </w:p>
          <w:p w:rsidR="00955A3F" w:rsidRPr="00405D68" w:rsidRDefault="00955A3F" w:rsidP="00955A3F">
            <w:pPr>
              <w:rPr>
                <w:rFonts w:eastAsiaTheme="minorHAnsi"/>
              </w:rPr>
            </w:pPr>
          </w:p>
        </w:tc>
        <w:tc>
          <w:tcPr>
            <w:tcW w:w="2503" w:type="dxa"/>
          </w:tcPr>
          <w:p w:rsidR="00300689" w:rsidRPr="00405D68" w:rsidRDefault="00300689" w:rsidP="00300689">
            <w:pPr>
              <w:rPr>
                <w:rFonts w:eastAsiaTheme="minorHAnsi"/>
              </w:rPr>
            </w:pPr>
            <w:r w:rsidRPr="00405D68">
              <w:rPr>
                <w:rFonts w:eastAsiaTheme="minorHAnsi"/>
              </w:rPr>
              <w:t>- Hoàn tất chương trình</w:t>
            </w:r>
          </w:p>
          <w:p w:rsidR="00955A3F" w:rsidRPr="00405D68" w:rsidRDefault="00300689" w:rsidP="00300689">
            <w:pPr>
              <w:rPr>
                <w:rFonts w:eastAsiaTheme="minorHAnsi"/>
                <w:b/>
              </w:rPr>
            </w:pPr>
            <w:r w:rsidRPr="00405D68">
              <w:rPr>
                <w:rFonts w:eastAsiaTheme="minorHAnsi"/>
              </w:rPr>
              <w:t>- Tổ chuyên môn xét thi đua</w:t>
            </w:r>
          </w:p>
        </w:tc>
      </w:tr>
    </w:tbl>
    <w:p w:rsidR="00405D68" w:rsidRPr="00405D68" w:rsidRDefault="00405D68" w:rsidP="00405D68">
      <w:pPr>
        <w:rPr>
          <w:b/>
          <w:lang w:val="vi-VN"/>
        </w:rPr>
      </w:pPr>
      <w:bookmarkStart w:id="0" w:name="_GoBack"/>
      <w:bookmarkEnd w:id="0"/>
      <w:r w:rsidRPr="00405D68">
        <w:rPr>
          <w:b/>
          <w:lang w:val="vi-VN"/>
        </w:rPr>
        <w:t xml:space="preserve"> </w:t>
      </w:r>
    </w:p>
    <w:p w:rsidR="00707470" w:rsidRPr="00405D68" w:rsidRDefault="00707470">
      <w:pPr>
        <w:spacing w:after="200" w:line="276" w:lineRule="auto"/>
        <w:rPr>
          <w:b/>
          <w:lang w:val="vi-VN"/>
        </w:rPr>
      </w:pPr>
    </w:p>
    <w:p w:rsidR="008B6BF0" w:rsidRPr="00405D68" w:rsidRDefault="008B6BF0" w:rsidP="008B6BF0">
      <w:pPr>
        <w:jc w:val="center"/>
        <w:rPr>
          <w:b/>
          <w:lang w:val="vi-VN"/>
        </w:rPr>
      </w:pPr>
      <w:r w:rsidRPr="00405D68">
        <w:rPr>
          <w:b/>
          <w:lang w:val="vi-VN"/>
        </w:rPr>
        <w:t xml:space="preserve">                         </w:t>
      </w:r>
      <w:r w:rsidR="00405D68" w:rsidRPr="00405D68">
        <w:rPr>
          <w:b/>
          <w:lang w:val="vi-VN"/>
        </w:rPr>
        <w:t xml:space="preserve">                      </w:t>
      </w:r>
      <w:r w:rsidRPr="00405D68">
        <w:rPr>
          <w:b/>
          <w:lang w:val="vi-VN"/>
        </w:rPr>
        <w:t xml:space="preserve">      Tp. HCM, ngày 05/09/2022</w:t>
      </w:r>
    </w:p>
    <w:p w:rsidR="008B6BF0" w:rsidRPr="00405D68" w:rsidRDefault="008B6BF0" w:rsidP="008B6BF0">
      <w:pPr>
        <w:jc w:val="center"/>
        <w:rPr>
          <w:b/>
          <w:lang w:val="vi-VN"/>
        </w:rPr>
      </w:pPr>
      <w:r w:rsidRPr="00405D68">
        <w:rPr>
          <w:b/>
          <w:lang w:val="vi-VN"/>
        </w:rPr>
        <w:t>Duyệt của BGH                                             Tổ trưởng</w:t>
      </w:r>
    </w:p>
    <w:p w:rsidR="008B6BF0" w:rsidRPr="00405D68" w:rsidRDefault="008B6BF0" w:rsidP="008B6BF0">
      <w:pPr>
        <w:jc w:val="center"/>
        <w:rPr>
          <w:b/>
          <w:lang w:val="vi-VN"/>
        </w:rPr>
      </w:pPr>
    </w:p>
    <w:p w:rsidR="008B6BF0" w:rsidRPr="00405D68" w:rsidRDefault="008B6BF0" w:rsidP="008B6BF0">
      <w:pPr>
        <w:jc w:val="center"/>
        <w:rPr>
          <w:b/>
          <w:lang w:val="vi-VN"/>
        </w:rPr>
      </w:pPr>
    </w:p>
    <w:p w:rsidR="008B6BF0" w:rsidRPr="00405D68" w:rsidRDefault="008B6BF0" w:rsidP="008B6BF0">
      <w:pPr>
        <w:jc w:val="center"/>
        <w:rPr>
          <w:b/>
        </w:rPr>
      </w:pPr>
      <w:r w:rsidRPr="00405D68">
        <w:rPr>
          <w:b/>
          <w:lang w:val="vi-VN"/>
        </w:rPr>
        <w:t xml:space="preserve">                                    </w:t>
      </w:r>
      <w:r w:rsidR="00251CBA" w:rsidRPr="00405D68">
        <w:rPr>
          <w:b/>
          <w:lang w:val="vi-VN"/>
        </w:rPr>
        <w:t xml:space="preserve">                               </w:t>
      </w:r>
      <w:r w:rsidR="00251CBA" w:rsidRPr="00405D68">
        <w:rPr>
          <w:b/>
        </w:rPr>
        <w:t>Võ Thị Mộng Liên</w:t>
      </w:r>
    </w:p>
    <w:p w:rsidR="00073392" w:rsidRPr="00405D68" w:rsidRDefault="00073392" w:rsidP="008B6BF0">
      <w:pPr>
        <w:rPr>
          <w:b/>
          <w:lang w:val="vi-VN"/>
        </w:rPr>
      </w:pPr>
    </w:p>
    <w:sectPr w:rsidR="00073392" w:rsidRPr="00405D68" w:rsidSect="008B182E">
      <w:pgSz w:w="12240" w:h="15840"/>
      <w:pgMar w:top="1440" w:right="1440" w:bottom="1440" w:left="1440" w:header="720" w:footer="720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4179"/>
    <w:multiLevelType w:val="hybridMultilevel"/>
    <w:tmpl w:val="8C0626B8"/>
    <w:lvl w:ilvl="0" w:tplc="EA7C438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845D3"/>
    <w:multiLevelType w:val="hybridMultilevel"/>
    <w:tmpl w:val="E3E2D1A0"/>
    <w:lvl w:ilvl="0" w:tplc="EA7C438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A7670"/>
    <w:multiLevelType w:val="hybridMultilevel"/>
    <w:tmpl w:val="75D035FC"/>
    <w:lvl w:ilvl="0" w:tplc="EA7C438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57DA3"/>
    <w:multiLevelType w:val="hybridMultilevel"/>
    <w:tmpl w:val="88D029DE"/>
    <w:lvl w:ilvl="0" w:tplc="EA7C438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972A0"/>
    <w:multiLevelType w:val="hybridMultilevel"/>
    <w:tmpl w:val="46885998"/>
    <w:lvl w:ilvl="0" w:tplc="EA7C438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1675F"/>
    <w:multiLevelType w:val="hybridMultilevel"/>
    <w:tmpl w:val="0AA0DE68"/>
    <w:lvl w:ilvl="0" w:tplc="03D0B4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F02A3"/>
    <w:multiLevelType w:val="hybridMultilevel"/>
    <w:tmpl w:val="961C4A84"/>
    <w:lvl w:ilvl="0" w:tplc="EA7C438C">
      <w:start w:val="24"/>
      <w:numFmt w:val="bullet"/>
      <w:lvlText w:val="-"/>
      <w:lvlJc w:val="left"/>
      <w:pPr>
        <w:ind w:left="7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7" w15:restartNumberingAfterBreak="0">
    <w:nsid w:val="5FB97D63"/>
    <w:multiLevelType w:val="hybridMultilevel"/>
    <w:tmpl w:val="33AA6ABE"/>
    <w:lvl w:ilvl="0" w:tplc="EA7C438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ED"/>
    <w:rsid w:val="00000938"/>
    <w:rsid w:val="00015C34"/>
    <w:rsid w:val="000275F3"/>
    <w:rsid w:val="00050053"/>
    <w:rsid w:val="00064082"/>
    <w:rsid w:val="00073392"/>
    <w:rsid w:val="000A3913"/>
    <w:rsid w:val="000B2497"/>
    <w:rsid w:val="000B73CE"/>
    <w:rsid w:val="000C33B6"/>
    <w:rsid w:val="000C52CD"/>
    <w:rsid w:val="000C7B6A"/>
    <w:rsid w:val="000F4DC7"/>
    <w:rsid w:val="001408FD"/>
    <w:rsid w:val="00150D14"/>
    <w:rsid w:val="001857EF"/>
    <w:rsid w:val="00187D46"/>
    <w:rsid w:val="00190D19"/>
    <w:rsid w:val="001A6264"/>
    <w:rsid w:val="001E270B"/>
    <w:rsid w:val="00212C29"/>
    <w:rsid w:val="00216EE1"/>
    <w:rsid w:val="002225FA"/>
    <w:rsid w:val="0023380F"/>
    <w:rsid w:val="00235D26"/>
    <w:rsid w:val="00251CBA"/>
    <w:rsid w:val="002608DB"/>
    <w:rsid w:val="00261DE1"/>
    <w:rsid w:val="002667AD"/>
    <w:rsid w:val="002668C4"/>
    <w:rsid w:val="002A5EAD"/>
    <w:rsid w:val="002C053F"/>
    <w:rsid w:val="002D0BE9"/>
    <w:rsid w:val="002D46D6"/>
    <w:rsid w:val="002F25F1"/>
    <w:rsid w:val="00300689"/>
    <w:rsid w:val="00330152"/>
    <w:rsid w:val="0033420C"/>
    <w:rsid w:val="003435AA"/>
    <w:rsid w:val="00350D0B"/>
    <w:rsid w:val="00355DD9"/>
    <w:rsid w:val="0039505E"/>
    <w:rsid w:val="003A154B"/>
    <w:rsid w:val="003D098F"/>
    <w:rsid w:val="003F1B29"/>
    <w:rsid w:val="004006EC"/>
    <w:rsid w:val="00405D68"/>
    <w:rsid w:val="00414F87"/>
    <w:rsid w:val="00433CC8"/>
    <w:rsid w:val="00496A4A"/>
    <w:rsid w:val="004B6FE6"/>
    <w:rsid w:val="004C10A1"/>
    <w:rsid w:val="004D7539"/>
    <w:rsid w:val="004E3D2D"/>
    <w:rsid w:val="00500CE9"/>
    <w:rsid w:val="0051257A"/>
    <w:rsid w:val="00523F17"/>
    <w:rsid w:val="0052607D"/>
    <w:rsid w:val="00543170"/>
    <w:rsid w:val="0055687B"/>
    <w:rsid w:val="005906ED"/>
    <w:rsid w:val="0059235A"/>
    <w:rsid w:val="005A51E1"/>
    <w:rsid w:val="005C2DE3"/>
    <w:rsid w:val="005E1F77"/>
    <w:rsid w:val="005E7487"/>
    <w:rsid w:val="005F4EAE"/>
    <w:rsid w:val="006039F5"/>
    <w:rsid w:val="00606363"/>
    <w:rsid w:val="00606D43"/>
    <w:rsid w:val="006467D8"/>
    <w:rsid w:val="00691B44"/>
    <w:rsid w:val="00692E23"/>
    <w:rsid w:val="00696F56"/>
    <w:rsid w:val="006A0476"/>
    <w:rsid w:val="006C4A28"/>
    <w:rsid w:val="006E7831"/>
    <w:rsid w:val="00702468"/>
    <w:rsid w:val="00707470"/>
    <w:rsid w:val="00711137"/>
    <w:rsid w:val="0072387B"/>
    <w:rsid w:val="007265D1"/>
    <w:rsid w:val="007303A5"/>
    <w:rsid w:val="007419E0"/>
    <w:rsid w:val="007757EE"/>
    <w:rsid w:val="00780AF4"/>
    <w:rsid w:val="007B4BC8"/>
    <w:rsid w:val="007C1EB1"/>
    <w:rsid w:val="007F27A3"/>
    <w:rsid w:val="00840877"/>
    <w:rsid w:val="008448BB"/>
    <w:rsid w:val="008615BF"/>
    <w:rsid w:val="00864590"/>
    <w:rsid w:val="00864ABE"/>
    <w:rsid w:val="0087645B"/>
    <w:rsid w:val="00883563"/>
    <w:rsid w:val="00892F7D"/>
    <w:rsid w:val="00894DBE"/>
    <w:rsid w:val="008B182E"/>
    <w:rsid w:val="008B6BF0"/>
    <w:rsid w:val="008D261E"/>
    <w:rsid w:val="008E61BD"/>
    <w:rsid w:val="00914DCA"/>
    <w:rsid w:val="0092238D"/>
    <w:rsid w:val="0092613C"/>
    <w:rsid w:val="00927581"/>
    <w:rsid w:val="0093434D"/>
    <w:rsid w:val="00936173"/>
    <w:rsid w:val="00943A41"/>
    <w:rsid w:val="0095364C"/>
    <w:rsid w:val="00955A3F"/>
    <w:rsid w:val="00995AE9"/>
    <w:rsid w:val="009B491F"/>
    <w:rsid w:val="00A0705C"/>
    <w:rsid w:val="00A322AD"/>
    <w:rsid w:val="00A81C30"/>
    <w:rsid w:val="00A96662"/>
    <w:rsid w:val="00AB7169"/>
    <w:rsid w:val="00AC78DA"/>
    <w:rsid w:val="00AD1C2F"/>
    <w:rsid w:val="00AD773E"/>
    <w:rsid w:val="00AE2F0B"/>
    <w:rsid w:val="00AE6099"/>
    <w:rsid w:val="00AF6D09"/>
    <w:rsid w:val="00B27AD4"/>
    <w:rsid w:val="00B6309B"/>
    <w:rsid w:val="00BA549A"/>
    <w:rsid w:val="00C04DA9"/>
    <w:rsid w:val="00C553E4"/>
    <w:rsid w:val="00C7243C"/>
    <w:rsid w:val="00C805C8"/>
    <w:rsid w:val="00CC5144"/>
    <w:rsid w:val="00CC5407"/>
    <w:rsid w:val="00CC7521"/>
    <w:rsid w:val="00CE6C40"/>
    <w:rsid w:val="00CF3FA0"/>
    <w:rsid w:val="00CF4B00"/>
    <w:rsid w:val="00D00C74"/>
    <w:rsid w:val="00D416C0"/>
    <w:rsid w:val="00D5202F"/>
    <w:rsid w:val="00D73C97"/>
    <w:rsid w:val="00D76ADC"/>
    <w:rsid w:val="00DD279D"/>
    <w:rsid w:val="00DE68DC"/>
    <w:rsid w:val="00E06377"/>
    <w:rsid w:val="00E24E23"/>
    <w:rsid w:val="00E54564"/>
    <w:rsid w:val="00E64174"/>
    <w:rsid w:val="00E76C1B"/>
    <w:rsid w:val="00E82539"/>
    <w:rsid w:val="00E82D74"/>
    <w:rsid w:val="00E84C0F"/>
    <w:rsid w:val="00EA7EDD"/>
    <w:rsid w:val="00ED219B"/>
    <w:rsid w:val="00ED4CEF"/>
    <w:rsid w:val="00ED5748"/>
    <w:rsid w:val="00ED72CC"/>
    <w:rsid w:val="00EE1DBD"/>
    <w:rsid w:val="00F03D7A"/>
    <w:rsid w:val="00F12E75"/>
    <w:rsid w:val="00F418CD"/>
    <w:rsid w:val="00F44768"/>
    <w:rsid w:val="00F44AF5"/>
    <w:rsid w:val="00F83AEE"/>
    <w:rsid w:val="00F97EA5"/>
    <w:rsid w:val="00FB5EC3"/>
    <w:rsid w:val="00FC1085"/>
    <w:rsid w:val="00FD1E08"/>
    <w:rsid w:val="00FF2D8A"/>
    <w:rsid w:val="00F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FC16D"/>
  <w15:docId w15:val="{9BB493CA-0F58-4889-8C82-A736875B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8DA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4AF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50D0B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6C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1B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48E83-C615-41C7-AF1D-4A1D0033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 X1</cp:lastModifiedBy>
  <cp:revision>103</cp:revision>
  <cp:lastPrinted>2022-09-18T09:20:00Z</cp:lastPrinted>
  <dcterms:created xsi:type="dcterms:W3CDTF">2018-01-21T13:54:00Z</dcterms:created>
  <dcterms:modified xsi:type="dcterms:W3CDTF">2023-03-04T09:59:00Z</dcterms:modified>
</cp:coreProperties>
</file>